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06" w:rsidRDefault="00196906" w:rsidP="00806AB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4253"/>
      </w:tblGrid>
      <w:tr w:rsidR="00196906" w:rsidRPr="00196906" w:rsidTr="00AF5BA4">
        <w:tc>
          <w:tcPr>
            <w:tcW w:w="3397" w:type="dxa"/>
            <w:shd w:val="clear" w:color="auto" w:fill="auto"/>
          </w:tcPr>
          <w:p w:rsidR="00196906" w:rsidRPr="00196906" w:rsidRDefault="00196906" w:rsidP="001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906" w:rsidRPr="00196906" w:rsidRDefault="00196906" w:rsidP="0019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</w:t>
            </w:r>
          </w:p>
          <w:p w:rsidR="00196906" w:rsidRPr="00196906" w:rsidRDefault="00196906" w:rsidP="0019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196906" w:rsidRPr="00196906" w:rsidRDefault="00196906" w:rsidP="0019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№1 от 19.08.2013г</w:t>
            </w:r>
          </w:p>
        </w:tc>
        <w:tc>
          <w:tcPr>
            <w:tcW w:w="2835" w:type="dxa"/>
            <w:shd w:val="clear" w:color="auto" w:fill="auto"/>
          </w:tcPr>
          <w:p w:rsidR="00196906" w:rsidRPr="00196906" w:rsidRDefault="00196906" w:rsidP="00196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196906" w:rsidRPr="00196906" w:rsidRDefault="00196906" w:rsidP="00196906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196906" w:rsidRPr="00196906" w:rsidRDefault="00196906" w:rsidP="00196906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  <w:p w:rsidR="00196906" w:rsidRPr="00196906" w:rsidRDefault="00196906" w:rsidP="00196906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доплатой за руководство </w:t>
            </w:r>
          </w:p>
          <w:p w:rsidR="00196906" w:rsidRPr="00196906" w:rsidRDefault="00196906" w:rsidP="00196906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школой</w:t>
            </w:r>
          </w:p>
          <w:p w:rsidR="00196906" w:rsidRPr="00196906" w:rsidRDefault="00196906" w:rsidP="00196906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_________Т.В. Малигонова</w:t>
            </w:r>
          </w:p>
          <w:p w:rsidR="00196906" w:rsidRPr="00196906" w:rsidRDefault="00196906" w:rsidP="00196906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Приказ № 31/1 от 20.09.2013г.</w:t>
            </w:r>
          </w:p>
          <w:p w:rsidR="00196906" w:rsidRPr="00196906" w:rsidRDefault="00196906" w:rsidP="00196906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906" w:rsidRPr="00196906" w:rsidRDefault="00196906" w:rsidP="00196906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6906" w:rsidRPr="00196906" w:rsidRDefault="00196906" w:rsidP="00196906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6906" w:rsidRPr="00196906" w:rsidRDefault="00806AB8" w:rsidP="001969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906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AB8" w:rsidRPr="00196906" w:rsidRDefault="00196906" w:rsidP="001969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906">
        <w:rPr>
          <w:rFonts w:ascii="Times New Roman" w:eastAsia="Calibri" w:hAnsi="Times New Roman" w:cs="Times New Roman"/>
          <w:b/>
          <w:sz w:val="28"/>
          <w:szCs w:val="28"/>
        </w:rPr>
        <w:t>о дневниках учащихся МБОУ ЕНОШ №2</w:t>
      </w:r>
    </w:p>
    <w:p w:rsidR="00806AB8" w:rsidRPr="00806AB8" w:rsidRDefault="00806AB8" w:rsidP="00806AB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06AB8" w:rsidRPr="00196906" w:rsidRDefault="00806AB8" w:rsidP="0019690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  <w:r w:rsidRPr="001969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AB8" w:rsidRPr="00196906" w:rsidRDefault="00806AB8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1.1. Дневник - основной школьный документ учащегося, подтверждающий принадлежность последнего к данному образовательному учреждению.</w:t>
      </w:r>
    </w:p>
    <w:p w:rsidR="00806AB8" w:rsidRPr="00196906" w:rsidRDefault="00806AB8" w:rsidP="00196906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9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196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Дневник является официальным  школьным документом. Существуют определенные требования к его ведению. Обязательное наличие  дневников требуется с 3-го класса. </w:t>
      </w:r>
    </w:p>
    <w:p w:rsidR="00196906" w:rsidRPr="00196906" w:rsidRDefault="00196906" w:rsidP="0019690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6AB8" w:rsidRPr="00196906" w:rsidRDefault="00806AB8" w:rsidP="001969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06">
        <w:rPr>
          <w:rFonts w:ascii="Times New Roman" w:eastAsia="Times New Roman" w:hAnsi="Times New Roman" w:cs="Times New Roman"/>
          <w:sz w:val="28"/>
          <w:szCs w:val="28"/>
          <w:lang w:eastAsia="ru-RU"/>
        </w:rPr>
        <w:t>1.3.Основное назначение дневника - информирование родителей и учащихся о:</w:t>
      </w:r>
    </w:p>
    <w:p w:rsidR="00806AB8" w:rsidRPr="00196906" w:rsidRDefault="00806AB8" w:rsidP="00196906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6AB8" w:rsidRPr="00196906" w:rsidRDefault="00806AB8" w:rsidP="001969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составе школьной администрации;</w:t>
      </w:r>
    </w:p>
    <w:p w:rsidR="00806AB8" w:rsidRPr="00196906" w:rsidRDefault="00806AB8" w:rsidP="001969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педагогах, преподающих в классе;</w:t>
      </w:r>
    </w:p>
    <w:p w:rsidR="00806AB8" w:rsidRPr="00196906" w:rsidRDefault="00806AB8" w:rsidP="001969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расписании звонков и уроков;</w:t>
      </w:r>
    </w:p>
    <w:p w:rsidR="00806AB8" w:rsidRPr="00196906" w:rsidRDefault="00806AB8" w:rsidP="001969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расписании занятий кружков, секций;</w:t>
      </w:r>
    </w:p>
    <w:p w:rsidR="00806AB8" w:rsidRPr="00196906" w:rsidRDefault="00806AB8" w:rsidP="001969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заданиях на дом;</w:t>
      </w:r>
    </w:p>
    <w:p w:rsidR="00806AB8" w:rsidRPr="00196906" w:rsidRDefault="00806AB8" w:rsidP="001969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текущей и итоговой успеваемости учащихся;</w:t>
      </w:r>
    </w:p>
    <w:p w:rsidR="00806AB8" w:rsidRPr="00196906" w:rsidRDefault="00806AB8" w:rsidP="001969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пропущенных учебных занятиях и опозданиях;</w:t>
      </w:r>
    </w:p>
    <w:p w:rsidR="00806AB8" w:rsidRDefault="00806AB8" w:rsidP="0019690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замечаниях и благодарностях.</w:t>
      </w:r>
    </w:p>
    <w:p w:rsidR="00196906" w:rsidRDefault="00196906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906" w:rsidRPr="00196906" w:rsidRDefault="00196906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AB8" w:rsidRPr="00196906" w:rsidRDefault="00806AB8" w:rsidP="0019690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9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ДЕЯТЕЛЬНОСТЬ УЧАЩИХСЯ ПО ВЕДЕНИЮ ДНЕВНИКА</w:t>
      </w:r>
    </w:p>
    <w:p w:rsidR="00806AB8" w:rsidRPr="00196906" w:rsidRDefault="00806AB8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2.1. Ведение дневника должно быть чётким, аккуратным, своевременным, грамотным. Заполн</w:t>
      </w:r>
      <w:r w:rsidR="00196906">
        <w:rPr>
          <w:rFonts w:ascii="Times New Roman" w:eastAsia="Calibri" w:hAnsi="Times New Roman" w:cs="Times New Roman"/>
          <w:sz w:val="28"/>
          <w:szCs w:val="28"/>
        </w:rPr>
        <w:t>яется дневник самим учеником с 3</w:t>
      </w:r>
      <w:r w:rsidRPr="00196906">
        <w:rPr>
          <w:rFonts w:ascii="Times New Roman" w:eastAsia="Calibri" w:hAnsi="Times New Roman" w:cs="Times New Roman"/>
          <w:sz w:val="28"/>
          <w:szCs w:val="28"/>
        </w:rPr>
        <w:t xml:space="preserve"> класса.</w:t>
      </w:r>
    </w:p>
    <w:p w:rsidR="00806AB8" w:rsidRPr="00196906" w:rsidRDefault="00806AB8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2.2. Первые страницы дневника (Ф.И.О. ученика, список преподавателей, расписание на I триместр, кружки, дополнительные занятия и консультации) заполняются в течение первых двух недель, т.е. до 15.09.</w:t>
      </w:r>
    </w:p>
    <w:p w:rsidR="00806AB8" w:rsidRPr="00196906" w:rsidRDefault="00806AB8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2.3. Ученик ежедневно записывает домашнее задание в графы того дня, на который оно задано, в период школьных каникул - план внеклассных и внешкольных мероприятий.</w:t>
      </w:r>
    </w:p>
    <w:p w:rsidR="00806AB8" w:rsidRPr="00196906" w:rsidRDefault="00806AB8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2.4. Учащиеся предъявляют дневник по первому требованию учителей и классного руководителя.</w:t>
      </w:r>
    </w:p>
    <w:p w:rsidR="00806AB8" w:rsidRPr="00196906" w:rsidRDefault="00806AB8" w:rsidP="0019690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906">
        <w:rPr>
          <w:rFonts w:ascii="Times New Roman" w:eastAsia="Calibri" w:hAnsi="Times New Roman" w:cs="Times New Roman"/>
          <w:b/>
          <w:sz w:val="28"/>
          <w:szCs w:val="28"/>
        </w:rPr>
        <w:t>3.  ОР</w:t>
      </w:r>
      <w:r w:rsidR="00196906">
        <w:rPr>
          <w:rFonts w:ascii="Times New Roman" w:eastAsia="Calibri" w:hAnsi="Times New Roman" w:cs="Times New Roman"/>
          <w:b/>
          <w:sz w:val="28"/>
          <w:szCs w:val="28"/>
        </w:rPr>
        <w:t>ГАНИЗАЦИЯ ДЕЯТЕЛЬНОСТИ УЧИТЕЛЯ</w:t>
      </w:r>
      <w:r w:rsidRPr="00196906">
        <w:rPr>
          <w:rFonts w:ascii="Times New Roman" w:eastAsia="Calibri" w:hAnsi="Times New Roman" w:cs="Times New Roman"/>
          <w:b/>
          <w:sz w:val="28"/>
          <w:szCs w:val="28"/>
        </w:rPr>
        <w:t xml:space="preserve"> ПО</w:t>
      </w:r>
    </w:p>
    <w:p w:rsidR="00806AB8" w:rsidRPr="00196906" w:rsidRDefault="00806AB8" w:rsidP="0019690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906">
        <w:rPr>
          <w:rFonts w:ascii="Times New Roman" w:eastAsia="Calibri" w:hAnsi="Times New Roman" w:cs="Times New Roman"/>
          <w:b/>
          <w:sz w:val="28"/>
          <w:szCs w:val="28"/>
        </w:rPr>
        <w:t>РАБОТЕ С ДНЕВНИКАМИ</w:t>
      </w:r>
    </w:p>
    <w:p w:rsidR="00806AB8" w:rsidRPr="00196906" w:rsidRDefault="00806AB8" w:rsidP="0019690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AB8" w:rsidRPr="00196906" w:rsidRDefault="00196906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Учитель</w:t>
      </w:r>
      <w:r w:rsidR="00806AB8" w:rsidRPr="00196906">
        <w:rPr>
          <w:rFonts w:ascii="Times New Roman" w:eastAsia="Calibri" w:hAnsi="Times New Roman" w:cs="Times New Roman"/>
          <w:sz w:val="28"/>
          <w:szCs w:val="28"/>
        </w:rPr>
        <w:t>, оценив ответ учащегося, выставляет оценку в классный журнал и одновременно вписывает её в дневник учащегося, заверяя её своей подписью.</w:t>
      </w:r>
    </w:p>
    <w:p w:rsidR="00806AB8" w:rsidRPr="00196906" w:rsidRDefault="00806AB8" w:rsidP="0019690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906">
        <w:rPr>
          <w:rFonts w:ascii="Times New Roman" w:eastAsia="Calibri" w:hAnsi="Times New Roman" w:cs="Times New Roman"/>
          <w:b/>
          <w:sz w:val="28"/>
          <w:szCs w:val="28"/>
        </w:rPr>
        <w:t>4.  ДЕЯТЕЛЬНОСТЬ КЛАССНОГО РУКОВОДИТЕЛЯ ПО РАБОТЕ</w:t>
      </w:r>
    </w:p>
    <w:p w:rsidR="00806AB8" w:rsidRPr="00196906" w:rsidRDefault="00806AB8" w:rsidP="0019690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906">
        <w:rPr>
          <w:rFonts w:ascii="Times New Roman" w:eastAsia="Calibri" w:hAnsi="Times New Roman" w:cs="Times New Roman"/>
          <w:b/>
          <w:sz w:val="28"/>
          <w:szCs w:val="28"/>
        </w:rPr>
        <w:t>С  ДНЕВНИКАМИ:</w:t>
      </w:r>
    </w:p>
    <w:p w:rsidR="00806AB8" w:rsidRPr="00196906" w:rsidRDefault="00806AB8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4.1. Классный руководитель обязан регулярно, 1 раз в неделю, проверять дневники.</w:t>
      </w:r>
    </w:p>
    <w:p w:rsidR="00806AB8" w:rsidRPr="00196906" w:rsidRDefault="00806AB8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4.2. Классный руководитель следит за наличием в дневниках всех оценок, полученных учащимися в течение недели. В случае необходимости вписывает отсутствующие оценки, подтверждая их своей подписью.</w:t>
      </w:r>
    </w:p>
    <w:p w:rsidR="00806AB8" w:rsidRPr="00196906" w:rsidRDefault="00806AB8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4.3. В конце дневника выставляются итоговые сведения об успеваемости.</w:t>
      </w:r>
    </w:p>
    <w:p w:rsidR="00806AB8" w:rsidRPr="00196906" w:rsidRDefault="00806AB8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4.4. Классный руководитель должен строго следить за обратной связью со стороны родителей.</w:t>
      </w:r>
    </w:p>
    <w:p w:rsidR="00806AB8" w:rsidRPr="00196906" w:rsidRDefault="00806AB8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4.5. По окончанию триместра классный руководитель с учащимися выставляет общее количество пропущенных уроков и опозданий за триместр в сводную ведомость дневника, подтверждая их своей подписью.</w:t>
      </w:r>
    </w:p>
    <w:p w:rsidR="00806AB8" w:rsidRPr="00196906" w:rsidRDefault="00806AB8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4.6. На первой неделе после каникул классный руководитель должен проверить наличие подписи родителей под оценками за триместр.</w:t>
      </w:r>
    </w:p>
    <w:p w:rsidR="00806AB8" w:rsidRPr="00196906" w:rsidRDefault="00806AB8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4.7. Записи в дневнике ведутся ручкой синего цвета.</w:t>
      </w:r>
    </w:p>
    <w:p w:rsidR="00806AB8" w:rsidRPr="00196906" w:rsidRDefault="00806AB8" w:rsidP="0019690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906">
        <w:rPr>
          <w:rFonts w:ascii="Times New Roman" w:eastAsia="Calibri" w:hAnsi="Times New Roman" w:cs="Times New Roman"/>
          <w:b/>
          <w:sz w:val="28"/>
          <w:szCs w:val="28"/>
        </w:rPr>
        <w:t>5.  ДЕЯТЕЛЬНОСТЬ РОДИТЕЛЕЙ</w:t>
      </w:r>
    </w:p>
    <w:p w:rsidR="00806AB8" w:rsidRPr="00196906" w:rsidRDefault="00806AB8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5.1. Родители обязаны еженедельно просматривать и подписывать дневник.</w:t>
      </w:r>
    </w:p>
    <w:p w:rsidR="00806AB8" w:rsidRPr="00196906" w:rsidRDefault="00806AB8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5.2. 1 раз в триместр родители подписывают сводную ведомость в конце дневника.</w:t>
      </w:r>
    </w:p>
    <w:p w:rsidR="00806AB8" w:rsidRPr="00196906" w:rsidRDefault="00196906" w:rsidP="0019690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  УЧИТЕЛЬ НАЧАЛЬНЫХ КЛАССОВ С ДОПЛАТОЙ ЗА РУКОВОДСТВО  ШКОЛОЙ</w:t>
      </w:r>
    </w:p>
    <w:p w:rsidR="00806AB8" w:rsidRPr="00196906" w:rsidRDefault="00196906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 О</w:t>
      </w:r>
      <w:r w:rsidR="00806AB8" w:rsidRPr="00196906">
        <w:rPr>
          <w:rFonts w:ascii="Times New Roman" w:eastAsia="Calibri" w:hAnsi="Times New Roman" w:cs="Times New Roman"/>
          <w:sz w:val="28"/>
          <w:szCs w:val="28"/>
        </w:rPr>
        <w:t>существляет систематический контроль за ведением дневника по следующим критериям:</w:t>
      </w:r>
    </w:p>
    <w:p w:rsidR="00806AB8" w:rsidRPr="00196906" w:rsidRDefault="00806AB8" w:rsidP="00196906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информированность родителей и учащихся о педагогах класса;</w:t>
      </w:r>
    </w:p>
    <w:p w:rsidR="00806AB8" w:rsidRPr="00196906" w:rsidRDefault="00806AB8" w:rsidP="00196906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запись расписания уроков и домашних заданий;</w:t>
      </w:r>
    </w:p>
    <w:p w:rsidR="00806AB8" w:rsidRPr="00196906" w:rsidRDefault="00806AB8" w:rsidP="00196906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учёт пропусков учебных занятий;</w:t>
      </w:r>
    </w:p>
    <w:p w:rsidR="00806AB8" w:rsidRPr="00196906" w:rsidRDefault="00806AB8" w:rsidP="00196906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текущий учёт знаний учащихся;</w:t>
      </w:r>
    </w:p>
    <w:p w:rsidR="00806AB8" w:rsidRPr="00196906" w:rsidRDefault="00806AB8" w:rsidP="00196906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итоговый учёт знаний;</w:t>
      </w:r>
    </w:p>
    <w:p w:rsidR="00806AB8" w:rsidRPr="00196906" w:rsidRDefault="00806AB8" w:rsidP="00196906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качество и частота проверки дневников классными руководителями;</w:t>
      </w:r>
    </w:p>
    <w:p w:rsidR="00806AB8" w:rsidRPr="00196906" w:rsidRDefault="00806AB8" w:rsidP="00196906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наличие подписи родителей в дневниках учащихся;</w:t>
      </w:r>
    </w:p>
    <w:p w:rsidR="00806AB8" w:rsidRPr="00196906" w:rsidRDefault="00806AB8" w:rsidP="00196906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>культура ведения дневников.</w:t>
      </w:r>
    </w:p>
    <w:p w:rsidR="00E462BD" w:rsidRPr="00196906" w:rsidRDefault="00806AB8" w:rsidP="0019690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906">
        <w:rPr>
          <w:rFonts w:ascii="Times New Roman" w:eastAsia="Calibri" w:hAnsi="Times New Roman" w:cs="Times New Roman"/>
          <w:sz w:val="28"/>
          <w:szCs w:val="28"/>
        </w:rPr>
        <w:t xml:space="preserve">6.2. Контроль за ведением дневников осуществляется </w:t>
      </w:r>
      <w:bookmarkStart w:id="0" w:name="_GoBack"/>
      <w:bookmarkEnd w:id="0"/>
      <w:r w:rsidRPr="00196906">
        <w:rPr>
          <w:rFonts w:ascii="Times New Roman" w:eastAsia="Calibri" w:hAnsi="Times New Roman" w:cs="Times New Roman"/>
          <w:sz w:val="28"/>
          <w:szCs w:val="28"/>
        </w:rPr>
        <w:t xml:space="preserve"> не реже 2-х раз в го</w:t>
      </w:r>
      <w:r w:rsidR="00196906">
        <w:rPr>
          <w:rFonts w:ascii="Times New Roman" w:eastAsia="Calibri" w:hAnsi="Times New Roman" w:cs="Times New Roman"/>
          <w:sz w:val="28"/>
          <w:szCs w:val="28"/>
        </w:rPr>
        <w:t>д.</w:t>
      </w:r>
    </w:p>
    <w:sectPr w:rsidR="00E462BD" w:rsidRPr="00196906" w:rsidSect="00C9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2FF"/>
    <w:multiLevelType w:val="hybridMultilevel"/>
    <w:tmpl w:val="40345C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C7A9A94">
      <w:numFmt w:val="bullet"/>
      <w:lvlText w:val="•"/>
      <w:lvlJc w:val="left"/>
      <w:pPr>
        <w:ind w:left="1125" w:hanging="4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E6DAA"/>
    <w:multiLevelType w:val="hybridMultilevel"/>
    <w:tmpl w:val="1324A806"/>
    <w:lvl w:ilvl="0" w:tplc="3D64A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122F1"/>
    <w:multiLevelType w:val="hybridMultilevel"/>
    <w:tmpl w:val="4E324346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7C8617D"/>
    <w:multiLevelType w:val="hybridMultilevel"/>
    <w:tmpl w:val="862840A2"/>
    <w:lvl w:ilvl="0" w:tplc="31D645EA">
      <w:numFmt w:val="bullet"/>
      <w:lvlText w:val="•"/>
      <w:lvlJc w:val="left"/>
      <w:pPr>
        <w:ind w:left="914" w:hanging="4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>
    <w:nsid w:val="7A821FD5"/>
    <w:multiLevelType w:val="hybridMultilevel"/>
    <w:tmpl w:val="B1F6E18E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18"/>
    <w:rsid w:val="00196906"/>
    <w:rsid w:val="00604C18"/>
    <w:rsid w:val="00806AB8"/>
    <w:rsid w:val="00E462BD"/>
    <w:rsid w:val="00F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cp:lastPrinted>2014-11-27T21:40:00Z</cp:lastPrinted>
  <dcterms:created xsi:type="dcterms:W3CDTF">2014-11-27T21:24:00Z</dcterms:created>
  <dcterms:modified xsi:type="dcterms:W3CDTF">2014-11-27T21:41:00Z</dcterms:modified>
</cp:coreProperties>
</file>