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E3" w:rsidRPr="00502FE3" w:rsidRDefault="00502FE3" w:rsidP="00502FE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502FE3">
        <w:rPr>
          <w:rFonts w:ascii="Times New Roman" w:hAnsi="Times New Roman" w:cs="Times New Roman"/>
          <w:b/>
          <w:color w:val="FF0000"/>
          <w:sz w:val="28"/>
          <w:szCs w:val="28"/>
        </w:rPr>
        <w:t>Справка о проведении конкурса</w:t>
      </w:r>
    </w:p>
    <w:p w:rsidR="0037130D" w:rsidRDefault="00502FE3" w:rsidP="00502FE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2FE3">
        <w:rPr>
          <w:rFonts w:ascii="Times New Roman" w:hAnsi="Times New Roman" w:cs="Times New Roman"/>
          <w:b/>
          <w:color w:val="FF0000"/>
          <w:sz w:val="28"/>
          <w:szCs w:val="28"/>
        </w:rPr>
        <w:t>« Мастерская Деда Мороза»</w:t>
      </w:r>
    </w:p>
    <w:p w:rsidR="00502FE3" w:rsidRDefault="00502FE3" w:rsidP="00502FE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конкурса.</w:t>
      </w:r>
    </w:p>
    <w:p w:rsidR="00502FE3" w:rsidRPr="00502FE3" w:rsidRDefault="00502FE3" w:rsidP="00502FE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FE3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распространение идей добра и культуры мира;</w:t>
      </w:r>
    </w:p>
    <w:p w:rsidR="00502FE3" w:rsidRPr="00502FE3" w:rsidRDefault="00502FE3" w:rsidP="00502FE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FE3">
        <w:rPr>
          <w:rFonts w:ascii="Times New Roman" w:hAnsi="Times New Roman" w:cs="Times New Roman"/>
          <w:color w:val="000000" w:themeColor="text1"/>
          <w:sz w:val="28"/>
          <w:szCs w:val="28"/>
        </w:rPr>
        <w:t>рост читательской инициативы;</w:t>
      </w:r>
    </w:p>
    <w:p w:rsidR="00502FE3" w:rsidRPr="00502FE3" w:rsidRDefault="00502FE3" w:rsidP="00502FE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FE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творческих способностей детей.</w:t>
      </w:r>
    </w:p>
    <w:p w:rsidR="00502FE3" w:rsidRPr="00502FE3" w:rsidRDefault="00502FE3" w:rsidP="00502FE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2F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502FE3" w:rsidRPr="00502FE3" w:rsidRDefault="00502FE3" w:rsidP="00502FE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FE3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духовно-нравственных качеств порастающего поколения;</w:t>
      </w:r>
    </w:p>
    <w:p w:rsidR="00502FE3" w:rsidRPr="00502FE3" w:rsidRDefault="00502FE3" w:rsidP="00502FE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FE3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творческого мастерства и эстетического вкуса;</w:t>
      </w:r>
    </w:p>
    <w:p w:rsidR="00502FE3" w:rsidRDefault="00502FE3" w:rsidP="00502FE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FE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семейного чтения.</w:t>
      </w:r>
    </w:p>
    <w:p w:rsidR="00502FE3" w:rsidRDefault="00502FE3" w:rsidP="00502FE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2F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 конкурса.</w:t>
      </w:r>
    </w:p>
    <w:p w:rsidR="00502FE3" w:rsidRPr="00502FE3" w:rsidRDefault="00502FE3" w:rsidP="00502FE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2FE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Учащиеся МБОУ ЕНОШ №2</w:t>
      </w:r>
    </w:p>
    <w:p w:rsidR="00502FE3" w:rsidRPr="00502FE3" w:rsidRDefault="00502FE3" w:rsidP="00502FE3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02F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 класс – 5 человек.</w:t>
      </w:r>
      <w:r w:rsidR="00A52A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</w:t>
      </w:r>
    </w:p>
    <w:p w:rsidR="00502FE3" w:rsidRPr="00502FE3" w:rsidRDefault="00502FE3" w:rsidP="00502FE3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02F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 класс – 2 человека.</w:t>
      </w:r>
    </w:p>
    <w:p w:rsidR="00502FE3" w:rsidRPr="00502FE3" w:rsidRDefault="00502FE3" w:rsidP="00502FE3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02F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 класс – 5 человек.</w:t>
      </w:r>
    </w:p>
    <w:p w:rsidR="00502FE3" w:rsidRPr="00502FE3" w:rsidRDefault="00502FE3" w:rsidP="00502FE3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02F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 класс -1 человек.</w:t>
      </w:r>
    </w:p>
    <w:p w:rsidR="00502FE3" w:rsidRPr="00A52A84" w:rsidRDefault="00502FE3" w:rsidP="00502FE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2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 проводился по следующим номинациям.</w:t>
      </w:r>
    </w:p>
    <w:p w:rsidR="00502FE3" w:rsidRPr="00A52A84" w:rsidRDefault="00502FE3" w:rsidP="00502FE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2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Елочная игрушка</w:t>
      </w:r>
    </w:p>
    <w:p w:rsidR="00502FE3" w:rsidRPr="00A52A84" w:rsidRDefault="00502FE3" w:rsidP="00502FE3">
      <w:pPr>
        <w:ind w:left="36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52A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этой номинации принимались игрушки, сделанные с применением различных техник рукоделия, сделанные детьми.</w:t>
      </w:r>
    </w:p>
    <w:p w:rsidR="00502FE3" w:rsidRPr="00A52A84" w:rsidRDefault="00502FE3" w:rsidP="00502FE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2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Сказка оживает</w:t>
      </w:r>
    </w:p>
    <w:p w:rsidR="00502FE3" w:rsidRPr="00A52A84" w:rsidRDefault="00502FE3" w:rsidP="00502FE3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52A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этой номинации принимались работы, изображающие любой волшебный предмет или </w:t>
      </w:r>
      <w:proofErr w:type="gramStart"/>
      <w:r w:rsidRPr="00A52A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персонаж</w:t>
      </w:r>
      <w:proofErr w:type="gramEnd"/>
      <w:r w:rsidRPr="00A52A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из русских народных сказок сделанный с применением различных техник рукоделия.</w:t>
      </w:r>
    </w:p>
    <w:p w:rsidR="00502FE3" w:rsidRPr="00A52A84" w:rsidRDefault="00502FE3" w:rsidP="00502FE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2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Украшения Снегурочки</w:t>
      </w:r>
    </w:p>
    <w:p w:rsidR="00502FE3" w:rsidRPr="00A52A84" w:rsidRDefault="00502FE3" w:rsidP="00502FE3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52A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этой номинации принимаются украшения </w:t>
      </w:r>
      <w:proofErr w:type="gramStart"/>
      <w:r w:rsidRPr="00A52A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</w:t>
      </w:r>
      <w:proofErr w:type="gramEnd"/>
      <w:r w:rsidRPr="00A52A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колье, серьги, бусы, браслеты, кольца, кокошники и т. д.)</w:t>
      </w:r>
    </w:p>
    <w:p w:rsidR="00502FE3" w:rsidRPr="00A52A84" w:rsidRDefault="00502FE3" w:rsidP="00502FE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2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Время проведения конкурса с </w:t>
      </w:r>
      <w:r w:rsidRPr="00A52A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8 декабря</w:t>
      </w:r>
      <w:r w:rsidRPr="00A52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</w:t>
      </w:r>
      <w:r w:rsidRPr="00A52A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16 декабря</w:t>
      </w:r>
      <w:r w:rsidRPr="00A52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2014 года.</w:t>
      </w:r>
    </w:p>
    <w:p w:rsidR="00502FE3" w:rsidRPr="00502FE3" w:rsidRDefault="00502FE3" w:rsidP="00502F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Церемония награждения победителей состоится </w:t>
      </w:r>
      <w:r w:rsidRPr="00A52A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22 декабря 2014 г. в 13.00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1C9E" w:rsidRPr="00621C9E" w:rsidRDefault="00621C9E" w:rsidP="00502F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1C9E" w:rsidRPr="00621C9E" w:rsidRDefault="00621C9E" w:rsidP="00502F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1C9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итогах конкурса будет опубликована на сайте.</w:t>
      </w:r>
    </w:p>
    <w:p w:rsidR="00502FE3" w:rsidRPr="00502FE3" w:rsidRDefault="00621C9E" w:rsidP="00502FE3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drawing>
          <wp:inline distT="0" distB="0" distL="0" distR="0">
            <wp:extent cx="6276975" cy="5553075"/>
            <wp:effectExtent l="0" t="0" r="9525" b="9525"/>
            <wp:docPr id="4" name="Рисунок 4" descr="C:\Users\Алевтина\Desktop\simple-santa-wallpapers-designsmag-christ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втина\Desktop\simple-santa-wallpapers-designsmag-christm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622" cy="55501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02FE3" w:rsidRPr="00502FE3" w:rsidSect="00F508E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92F"/>
    <w:multiLevelType w:val="hybridMultilevel"/>
    <w:tmpl w:val="BA20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C4D2F"/>
    <w:multiLevelType w:val="hybridMultilevel"/>
    <w:tmpl w:val="654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B5F4D"/>
    <w:multiLevelType w:val="hybridMultilevel"/>
    <w:tmpl w:val="96DC1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55"/>
    <w:rsid w:val="000C529E"/>
    <w:rsid w:val="00353855"/>
    <w:rsid w:val="0037130D"/>
    <w:rsid w:val="00502FE3"/>
    <w:rsid w:val="00621C9E"/>
    <w:rsid w:val="00A52A84"/>
    <w:rsid w:val="00E00C39"/>
    <w:rsid w:val="00E62ACB"/>
    <w:rsid w:val="00F5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F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F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11</cp:revision>
  <dcterms:created xsi:type="dcterms:W3CDTF">2014-12-11T14:35:00Z</dcterms:created>
  <dcterms:modified xsi:type="dcterms:W3CDTF">2015-03-18T09:12:00Z</dcterms:modified>
</cp:coreProperties>
</file>