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04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4253"/>
      </w:tblGrid>
      <w:tr w:rsidR="00183F39" w:rsidRPr="00183F39" w:rsidTr="005C2171">
        <w:tc>
          <w:tcPr>
            <w:tcW w:w="3397" w:type="dxa"/>
          </w:tcPr>
          <w:p w:rsidR="00183F39" w:rsidRPr="00183F39" w:rsidRDefault="00183F39" w:rsidP="00183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83F39" w:rsidRPr="00183F39" w:rsidRDefault="00183F39" w:rsidP="00183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на заседании педагогического совета протокол №4</w:t>
            </w:r>
          </w:p>
          <w:p w:rsidR="00183F39" w:rsidRPr="00183F39" w:rsidRDefault="00183F39" w:rsidP="00183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F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18.02.2019г</w:t>
            </w:r>
          </w:p>
        </w:tc>
        <w:tc>
          <w:tcPr>
            <w:tcW w:w="2835" w:type="dxa"/>
          </w:tcPr>
          <w:p w:rsidR="00183F39" w:rsidRPr="00183F39" w:rsidRDefault="00183F39" w:rsidP="00183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183F39" w:rsidRPr="00183F39" w:rsidRDefault="00183F39" w:rsidP="00183F39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Утверждаю</w:t>
            </w:r>
          </w:p>
          <w:p w:rsidR="00183F39" w:rsidRPr="00183F39" w:rsidRDefault="00183F39" w:rsidP="00183F39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  <w:p w:rsidR="00183F39" w:rsidRPr="00183F39" w:rsidRDefault="00183F39" w:rsidP="00183F39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доплатой за руководство </w:t>
            </w:r>
          </w:p>
          <w:p w:rsidR="00183F39" w:rsidRPr="00183F39" w:rsidRDefault="00183F39" w:rsidP="00183F39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ЕНОШ №2</w:t>
            </w:r>
          </w:p>
          <w:p w:rsidR="00183F39" w:rsidRPr="00183F39" w:rsidRDefault="00183F39" w:rsidP="00183F39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_________Л.А. Салий</w:t>
            </w:r>
          </w:p>
          <w:p w:rsidR="00183F39" w:rsidRPr="00183F39" w:rsidRDefault="00183F39" w:rsidP="00183F39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Приказ № 12 от 18.02.2019г.</w:t>
            </w:r>
          </w:p>
        </w:tc>
      </w:tr>
    </w:tbl>
    <w:p w:rsidR="007A6D84" w:rsidRPr="00A86BF1" w:rsidRDefault="007A6D84" w:rsidP="007A6D84">
      <w:pPr>
        <w:spacing w:after="0" w:line="20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2391" w:rsidRDefault="00F62391" w:rsidP="007A6D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6D84" w:rsidRPr="00A86BF1" w:rsidRDefault="007A6D84" w:rsidP="007A6D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6B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:rsidR="00183F39" w:rsidRDefault="007A6D84" w:rsidP="007A6D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6B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приема граждан</w:t>
      </w:r>
      <w:r w:rsidR="00183F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обучение по образовательным</w:t>
      </w:r>
    </w:p>
    <w:p w:rsidR="007A6D84" w:rsidRPr="00A86BF1" w:rsidRDefault="00183F39" w:rsidP="007A6D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программам начального общего</w:t>
      </w:r>
      <w:r w:rsidR="007A6D84" w:rsidRPr="00A86B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образования.</w:t>
      </w:r>
    </w:p>
    <w:p w:rsidR="007A6D84" w:rsidRPr="00A86BF1" w:rsidRDefault="007A6D84" w:rsidP="007A6D84">
      <w:pPr>
        <w:spacing w:after="0" w:line="82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6D84" w:rsidRPr="00A86BF1" w:rsidRDefault="007A6D84" w:rsidP="007A6D84">
      <w:pPr>
        <w:spacing w:after="0" w:line="240" w:lineRule="auto"/>
        <w:ind w:left="390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6B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1.Основные положения</w:t>
      </w:r>
    </w:p>
    <w:p w:rsidR="007A6D84" w:rsidRPr="00A86BF1" w:rsidRDefault="007A6D84" w:rsidP="007A6D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6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Настоящий порядок (далее - Порядок) приема граждан на обучение по образовательны</w:t>
      </w:r>
      <w:r w:rsidR="00047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программам начального общего </w:t>
      </w:r>
      <w:r w:rsidRPr="00A86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образования регламентирует прием граждан в муниципальное бюджетное общеобразовательное учреждение  </w:t>
      </w:r>
      <w:r w:rsidR="00047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Егорлыкскую</w:t>
      </w:r>
      <w:r w:rsidRPr="00A86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7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начальную </w:t>
      </w:r>
      <w:r w:rsidRPr="00A86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общеобразовательную школу № 2.</w:t>
      </w:r>
    </w:p>
    <w:p w:rsidR="007A6D84" w:rsidRPr="00A86BF1" w:rsidRDefault="007A6D84" w:rsidP="007A6D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6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Порядок  разработан  в соответствии с Конституцией Российской Федерации, Законом об образовании от 29 декабря 2012 года N 273-ФЗ "Об образовании в Российской Федерации", Приказом Минобрнауки России «Об утверждении Порядка приема граждан на обучение по образовательным программам начального общего, основного общего и среднего общего образования» от 22.01.2014г. № 32, Приказом № 19 от 17.01.2019г. «О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 образования и науки Российской Федерации от22 января 2014г. № 32»</w:t>
      </w:r>
    </w:p>
    <w:p w:rsidR="007A6D84" w:rsidRPr="006929A1" w:rsidRDefault="007A6D84" w:rsidP="007A6D84">
      <w:pPr>
        <w:numPr>
          <w:ilvl w:val="0"/>
          <w:numId w:val="14"/>
        </w:numPr>
        <w:tabs>
          <w:tab w:val="left" w:pos="1338"/>
        </w:tabs>
        <w:spacing w:after="0" w:line="240" w:lineRule="auto"/>
        <w:ind w:left="1000" w:right="400" w:firstLine="1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приема граждан на обучение по образовательным программам начального  образования</w:t>
      </w:r>
      <w:r w:rsidR="000470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A6D84" w:rsidRPr="003E7FF9" w:rsidRDefault="00047057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МБОУ ЕН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>ОШ № 2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прием всех граждан, проживающих на территории (далее закрепленные лица) закрепленной за ней в соответствии с По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>становлением Администрации Егорлыкского рай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она № 13 от 15.01.2019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6D84" w:rsidRPr="003E7FF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6D84" w:rsidRPr="003E7F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A6D84">
        <w:rPr>
          <w:rFonts w:ascii="Times New Roman" w:hAnsi="Times New Roman"/>
        </w:rPr>
        <w:t>«</w:t>
      </w:r>
      <w:r w:rsidR="007A6D84" w:rsidRPr="003E7FF9">
        <w:rPr>
          <w:rFonts w:ascii="Times New Roman" w:hAnsi="Times New Roman"/>
        </w:rPr>
        <w:t>О закреплении территории за общеобразовательными учреждениями Егорлыкского района»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6D84" w:rsidRPr="006929A1" w:rsidRDefault="007A6D84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2.1.1.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</w:p>
    <w:p w:rsidR="007A6D84" w:rsidRPr="006929A1" w:rsidRDefault="007A6D84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2.1.2. Закрепленным лицам, а также гражданам, не проживающим на закрепленной за</w:t>
      </w:r>
      <w:r w:rsidR="00BA51ED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 № 2</w:t>
      </w: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территории, может быть отказано в приѐме только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причине отсутствия свободных мест.</w:t>
      </w:r>
    </w:p>
    <w:p w:rsidR="007A6D84" w:rsidRPr="006929A1" w:rsidRDefault="007A6D84" w:rsidP="007A6D84">
      <w:pPr>
        <w:spacing w:after="0" w:line="240" w:lineRule="auto"/>
        <w:ind w:left="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2.1.3. Прием иностранных граждан и лиц без гражданства, в том числе соотечес</w:t>
      </w:r>
      <w:r w:rsidR="00BA51ED">
        <w:rPr>
          <w:rFonts w:ascii="Times New Roman" w:eastAsia="Times New Roman" w:hAnsi="Times New Roman"/>
          <w:sz w:val="24"/>
          <w:szCs w:val="24"/>
          <w:lang w:eastAsia="ru-RU"/>
        </w:rPr>
        <w:t>твенников за рубежом, в МБОУ 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 № 2</w:t>
      </w: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настоящими Правилами и международными договорами Российской Федерации.</w:t>
      </w:r>
    </w:p>
    <w:p w:rsidR="007A6D84" w:rsidRPr="006929A1" w:rsidRDefault="007A6D84" w:rsidP="007A6D84">
      <w:pPr>
        <w:spacing w:after="0" w:line="240" w:lineRule="auto"/>
        <w:ind w:left="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2.1.4. П</w:t>
      </w:r>
      <w:r w:rsidR="00BA51ED">
        <w:rPr>
          <w:rFonts w:ascii="Times New Roman" w:eastAsia="Times New Roman" w:hAnsi="Times New Roman"/>
          <w:sz w:val="24"/>
          <w:szCs w:val="24"/>
          <w:lang w:eastAsia="ru-RU"/>
        </w:rPr>
        <w:t>рием закрепленных лиц в МБОУ 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 № 2</w:t>
      </w: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без вступительных испытаний (на бесконкурсной основе).</w:t>
      </w:r>
    </w:p>
    <w:p w:rsidR="00F62391" w:rsidRDefault="00BA51ED" w:rsidP="00BA51ED">
      <w:pPr>
        <w:spacing w:after="0" w:line="240" w:lineRule="auto"/>
        <w:ind w:lef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2.1.5</w:t>
      </w:r>
      <w:r w:rsidR="007A6D84" w:rsidRPr="0072481C">
        <w:rPr>
          <w:rFonts w:ascii="Times New Roman" w:eastAsia="Times New Roman" w:hAnsi="Times New Roman"/>
          <w:sz w:val="24"/>
          <w:szCs w:val="24"/>
          <w:lang w:eastAsia="ru-RU"/>
        </w:rPr>
        <w:t>. С целью ознакомления родителей (законных представителе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й) обучающихся с Уставом МБОУ ЕН</w:t>
      </w:r>
      <w:r w:rsidR="007A6D84" w:rsidRPr="0072481C">
        <w:rPr>
          <w:rFonts w:ascii="Times New Roman" w:eastAsia="Times New Roman" w:hAnsi="Times New Roman"/>
          <w:sz w:val="24"/>
          <w:szCs w:val="24"/>
          <w:lang w:eastAsia="ru-RU"/>
        </w:rPr>
        <w:t xml:space="preserve">ОШ № 2, лицензией на осуществление образовательной деятельности, </w:t>
      </w:r>
    </w:p>
    <w:p w:rsidR="007A6D84" w:rsidRPr="0072481C" w:rsidRDefault="007A6D84" w:rsidP="007A6D84">
      <w:pPr>
        <w:spacing w:after="0" w:line="240" w:lineRule="auto"/>
        <w:ind w:left="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481C">
        <w:rPr>
          <w:rFonts w:ascii="Times New Roman" w:eastAsia="Times New Roman" w:hAnsi="Times New Roman"/>
          <w:sz w:val="24"/>
          <w:szCs w:val="24"/>
          <w:lang w:eastAsia="ru-RU"/>
        </w:rPr>
        <w:t>со свидетельством о госу</w:t>
      </w:r>
      <w:r w:rsidR="00BA51ED">
        <w:rPr>
          <w:rFonts w:ascii="Times New Roman" w:eastAsia="Times New Roman" w:hAnsi="Times New Roman"/>
          <w:sz w:val="24"/>
          <w:szCs w:val="24"/>
          <w:lang w:eastAsia="ru-RU"/>
        </w:rPr>
        <w:t>дарственной аккредитации МБОУ ЕН</w:t>
      </w:r>
      <w:r w:rsidRPr="0072481C">
        <w:rPr>
          <w:rFonts w:ascii="Times New Roman" w:eastAsia="Times New Roman" w:hAnsi="Times New Roman"/>
          <w:sz w:val="24"/>
          <w:szCs w:val="24"/>
          <w:lang w:eastAsia="ru-RU"/>
        </w:rPr>
        <w:t>ОШ № 2, распорядительным актом органов местного самоуправления о закрепленной террит</w:t>
      </w:r>
      <w:r w:rsidR="00BA51ED">
        <w:rPr>
          <w:rFonts w:ascii="Times New Roman" w:eastAsia="Times New Roman" w:hAnsi="Times New Roman"/>
          <w:sz w:val="24"/>
          <w:szCs w:val="24"/>
          <w:lang w:eastAsia="ru-RU"/>
        </w:rPr>
        <w:t>ории, Правилами приема в МБОУ ЕН</w:t>
      </w:r>
      <w:r w:rsidRPr="0072481C">
        <w:rPr>
          <w:rFonts w:ascii="Times New Roman" w:eastAsia="Times New Roman" w:hAnsi="Times New Roman"/>
          <w:sz w:val="24"/>
          <w:szCs w:val="24"/>
          <w:lang w:eastAsia="ru-RU"/>
        </w:rPr>
        <w:t>ОШ № 2 копии указанных документов размещаются на информационном стенде и в сети Интерн</w:t>
      </w:r>
      <w:r w:rsidR="00BA51ED">
        <w:rPr>
          <w:rFonts w:ascii="Times New Roman" w:eastAsia="Times New Roman" w:hAnsi="Times New Roman"/>
          <w:sz w:val="24"/>
          <w:szCs w:val="24"/>
          <w:lang w:eastAsia="ru-RU"/>
        </w:rPr>
        <w:t>ет на официальном сайте МБОУ ЕНО</w:t>
      </w:r>
      <w:r w:rsidRPr="0072481C">
        <w:rPr>
          <w:rFonts w:ascii="Times New Roman" w:eastAsia="Times New Roman" w:hAnsi="Times New Roman"/>
          <w:sz w:val="24"/>
          <w:szCs w:val="24"/>
          <w:lang w:eastAsia="ru-RU"/>
        </w:rPr>
        <w:t>Ш № 2.</w:t>
      </w:r>
    </w:p>
    <w:p w:rsidR="007A6D84" w:rsidRPr="00A86BF1" w:rsidRDefault="00BA51ED" w:rsidP="007A6D84">
      <w:pPr>
        <w:spacing w:after="0" w:line="240" w:lineRule="auto"/>
        <w:ind w:left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2.1.6. При приеме граждан в  МБОУ ЕН</w:t>
      </w:r>
      <w:r w:rsidR="007A6D84" w:rsidRPr="00A86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 № 2. на обучение администрация  обязана ознакомить родителей (законных представителей) с Уставом и другими локальными актами, реглам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ентирующими деятельность МБОУ ЕН</w:t>
      </w:r>
      <w:r w:rsidR="007A6D84" w:rsidRPr="00A86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ОШ № 2. </w:t>
      </w:r>
    </w:p>
    <w:p w:rsidR="007A6D84" w:rsidRPr="00AF4262" w:rsidRDefault="00BA51ED" w:rsidP="007A6D84">
      <w:pPr>
        <w:spacing w:after="0" w:line="240" w:lineRule="auto"/>
        <w:ind w:left="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2.1.7</w:t>
      </w:r>
      <w:r w:rsidR="007A6D84" w:rsidRPr="00A86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A6D84" w:rsidRPr="00AF4262">
        <w:rPr>
          <w:rFonts w:ascii="Times New Roman" w:eastAsia="Times New Roman" w:hAnsi="Times New Roman"/>
          <w:sz w:val="24"/>
          <w:szCs w:val="24"/>
          <w:lang w:eastAsia="ru-RU"/>
        </w:rPr>
        <w:t>Факт ознакомления родителей (законных представителей) ребенка  с лицензией на осуществление образовательной деятельности, свидетельством о государственной аккредитации учреждения, Уставом  школы,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</w:t>
      </w:r>
      <w:r w:rsidR="007A6D84" w:rsidRPr="00AF42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.(</w:t>
      </w:r>
      <w:r w:rsidR="007A6D84" w:rsidRPr="00AF4262">
        <w:rPr>
          <w:rFonts w:ascii="Times New Roman" w:hAnsi="Times New Roman"/>
          <w:u w:val="single"/>
        </w:rPr>
        <w:t xml:space="preserve"> изменения введены </w:t>
      </w:r>
      <w:hyperlink r:id="rId6" w:history="1">
        <w:r w:rsidR="007A6D84" w:rsidRPr="00AF4262">
          <w:rPr>
            <w:rFonts w:ascii="Times New Roman" w:hAnsi="Times New Roman"/>
            <w:u w:val="single"/>
          </w:rPr>
          <w:t>Приказом</w:t>
        </w:r>
      </w:hyperlink>
      <w:r w:rsidR="007A6D84" w:rsidRPr="00AF4262">
        <w:rPr>
          <w:rFonts w:ascii="Times New Roman" w:hAnsi="Times New Roman"/>
          <w:u w:val="single"/>
        </w:rPr>
        <w:t xml:space="preserve"> Минпросвещения России от 17.01.2019 N 19)</w:t>
      </w:r>
    </w:p>
    <w:p w:rsidR="007A6D84" w:rsidRPr="00AF4262" w:rsidRDefault="00BA51ED" w:rsidP="007A6D84">
      <w:pPr>
        <w:spacing w:after="0" w:line="240" w:lineRule="auto"/>
        <w:ind w:left="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2.1.8</w:t>
      </w:r>
      <w:r w:rsidR="007A6D84" w:rsidRPr="00AF4262">
        <w:rPr>
          <w:rFonts w:ascii="Times New Roman" w:eastAsia="Times New Roman" w:hAnsi="Times New Roman"/>
          <w:sz w:val="24"/>
          <w:szCs w:val="24"/>
          <w:lang w:eastAsia="ru-RU"/>
        </w:rPr>
        <w:t>. Родители ( 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еречня, предполагаемого МБОУ  ЕН</w:t>
      </w:r>
      <w:r w:rsidR="007A6D84" w:rsidRPr="00AF4262">
        <w:rPr>
          <w:rFonts w:ascii="Times New Roman" w:eastAsia="Times New Roman" w:hAnsi="Times New Roman"/>
          <w:sz w:val="24"/>
          <w:szCs w:val="24"/>
          <w:lang w:eastAsia="ru-RU"/>
        </w:rPr>
        <w:t>ОШ №2</w:t>
      </w:r>
      <w:r w:rsidR="007A6D84" w:rsidRPr="00AF42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.(</w:t>
      </w:r>
      <w:r w:rsidR="007A6D84" w:rsidRPr="00AF4262">
        <w:rPr>
          <w:rFonts w:ascii="Times New Roman" w:hAnsi="Times New Roman"/>
          <w:u w:val="single"/>
        </w:rPr>
        <w:t xml:space="preserve"> изменения введены </w:t>
      </w:r>
      <w:hyperlink r:id="rId7" w:history="1">
        <w:r w:rsidR="007A6D84" w:rsidRPr="00AF4262">
          <w:rPr>
            <w:rFonts w:ascii="Times New Roman" w:hAnsi="Times New Roman"/>
            <w:u w:val="single"/>
          </w:rPr>
          <w:t>Приказом</w:t>
        </w:r>
      </w:hyperlink>
      <w:r w:rsidR="007A6D84" w:rsidRPr="00AF4262">
        <w:rPr>
          <w:rFonts w:ascii="Times New Roman" w:hAnsi="Times New Roman"/>
          <w:u w:val="single"/>
        </w:rPr>
        <w:t xml:space="preserve"> Минпросвещения России от 17.01.2019 N 19)</w:t>
      </w:r>
    </w:p>
    <w:p w:rsidR="007A6D84" w:rsidRPr="006929A1" w:rsidRDefault="007A6D84" w:rsidP="007A6D84">
      <w:pPr>
        <w:spacing w:after="0" w:line="240" w:lineRule="auto"/>
        <w:ind w:lef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С целью проведения организованного приема в первый класс закрепленных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Pr="007941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1ED">
        <w:rPr>
          <w:rFonts w:ascii="Times New Roman" w:eastAsia="Times New Roman" w:hAnsi="Times New Roman"/>
          <w:sz w:val="24"/>
          <w:szCs w:val="24"/>
          <w:lang w:eastAsia="ru-RU"/>
        </w:rPr>
        <w:t>МБОУ 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 № 2</w:t>
      </w: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10 дней с момента издания распорядительного акта размещает на информационном стенд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е, на официальном сайте </w:t>
      </w: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</w:p>
    <w:p w:rsidR="007A6D84" w:rsidRPr="006929A1" w:rsidRDefault="007A6D84" w:rsidP="007A6D84">
      <w:pPr>
        <w:spacing w:after="0" w:line="240" w:lineRule="auto"/>
        <w:ind w:lef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Прием граждан в </w:t>
      </w: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</w:t>
      </w:r>
      <w:r w:rsidR="00BA51ED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 № 2</w:t>
      </w: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.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A6D84" w:rsidRPr="006929A1" w:rsidRDefault="007A6D84" w:rsidP="007A6D84">
      <w:pPr>
        <w:numPr>
          <w:ilvl w:val="1"/>
          <w:numId w:val="15"/>
        </w:numPr>
        <w:tabs>
          <w:tab w:val="left" w:pos="1091"/>
        </w:tabs>
        <w:spacing w:after="0" w:line="240" w:lineRule="auto"/>
        <w:ind w:left="1" w:right="20" w:firstLine="7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заявлении родителями (законными представителями) ребенка указываются следующие сведения:</w:t>
      </w:r>
    </w:p>
    <w:p w:rsidR="007A6D84" w:rsidRPr="006929A1" w:rsidRDefault="007A6D84" w:rsidP="007A6D84">
      <w:pPr>
        <w:spacing w:after="0" w:line="240" w:lineRule="auto"/>
        <w:ind w:left="701" w:right="2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(последнее - при наличии) ребенка; б) дата и место рождения ребенка;</w:t>
      </w:r>
    </w:p>
    <w:p w:rsidR="007A6D84" w:rsidRPr="006929A1" w:rsidRDefault="007A6D84" w:rsidP="007A6D84">
      <w:pPr>
        <w:spacing w:after="0" w:line="240" w:lineRule="auto"/>
        <w:ind w:left="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в)  фамилия,  имя,  отчество  (последнее  -  при  наличии)  родителей  (законных</w:t>
      </w:r>
    </w:p>
    <w:p w:rsidR="007A6D84" w:rsidRPr="006929A1" w:rsidRDefault="007A6D84" w:rsidP="007A6D84">
      <w:pPr>
        <w:spacing w:after="0" w:line="240" w:lineRule="auto"/>
        <w:ind w:left="7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представителей) ребенка;</w:t>
      </w:r>
    </w:p>
    <w:p w:rsidR="007A6D84" w:rsidRPr="006929A1" w:rsidRDefault="007A6D84" w:rsidP="007A6D84">
      <w:pPr>
        <w:spacing w:after="0" w:line="240" w:lineRule="auto"/>
        <w:ind w:left="700" w:right="9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 д) контактные телефоны родителей (законных представителей) ребенка.</w:t>
      </w:r>
    </w:p>
    <w:p w:rsidR="007A6D84" w:rsidRPr="006929A1" w:rsidRDefault="007A6D84" w:rsidP="007A6D84">
      <w:pPr>
        <w:spacing w:after="0" w:line="240" w:lineRule="auto"/>
        <w:ind w:right="5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Примерная форма заявления размещается на информационном стенде</w:t>
      </w:r>
      <w:r w:rsidR="00BA51E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официальном сайте МБОУ 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 № 2</w:t>
      </w: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. в сети "Интернет".</w:t>
      </w:r>
    </w:p>
    <w:p w:rsidR="007A6D84" w:rsidRPr="006929A1" w:rsidRDefault="007A6D84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2.3.1.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F62391" w:rsidRDefault="007A6D84" w:rsidP="007A6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 xml:space="preserve">2.3.2. 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</w:t>
      </w:r>
    </w:p>
    <w:p w:rsidR="007A6D84" w:rsidRPr="006929A1" w:rsidRDefault="007A6D84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7A6D84" w:rsidRPr="006929A1" w:rsidRDefault="007A6D84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2.3.3.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7A6D84" w:rsidRPr="006929A1" w:rsidRDefault="007A6D84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2.3.4.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A6D84" w:rsidRPr="006929A1" w:rsidRDefault="007A6D84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2.3.5.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A6D84" w:rsidRPr="006929A1" w:rsidRDefault="007A6D84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2.3.6. Копии предъявляемых при прием</w:t>
      </w:r>
      <w:r w:rsidR="00BA51ED">
        <w:rPr>
          <w:rFonts w:ascii="Times New Roman" w:eastAsia="Times New Roman" w:hAnsi="Times New Roman"/>
          <w:sz w:val="24"/>
          <w:szCs w:val="24"/>
          <w:lang w:eastAsia="ru-RU"/>
        </w:rPr>
        <w:t>е документов хранятся в МБОУ 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 № 2</w:t>
      </w: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. на время обучения ребенка.</w:t>
      </w:r>
    </w:p>
    <w:p w:rsidR="007A6D84" w:rsidRDefault="007A6D84" w:rsidP="007A6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2.3.7. Родители (законные представители) детей имеют право по своему усмотрению представлять другие докумен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</w:t>
      </w: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6D84" w:rsidRPr="00BA51ED" w:rsidRDefault="007A6D84" w:rsidP="007A6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2.3.8</w:t>
      </w:r>
      <w:r w:rsidRPr="00E12E1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 w:rsidRPr="00BA51ED">
        <w:rPr>
          <w:rFonts w:ascii="Times New Roman" w:hAnsi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7A6D84" w:rsidRPr="00BA51ED" w:rsidRDefault="007A6D84" w:rsidP="007A6D84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1ED">
        <w:rPr>
          <w:rFonts w:ascii="Times New Roman" w:hAnsi="Times New Roman" w:cs="Times New Roman"/>
          <w:sz w:val="24"/>
          <w:szCs w:val="24"/>
          <w:u w:val="single"/>
        </w:rPr>
        <w:t xml:space="preserve">(изменения  введены </w:t>
      </w:r>
      <w:hyperlink r:id="rId8" w:history="1">
        <w:r w:rsidRPr="00BA51ED">
          <w:rPr>
            <w:rFonts w:ascii="Times New Roman" w:hAnsi="Times New Roman" w:cs="Times New Roman"/>
            <w:sz w:val="24"/>
            <w:szCs w:val="24"/>
            <w:u w:val="single"/>
          </w:rPr>
          <w:t>Приказом</w:t>
        </w:r>
      </w:hyperlink>
      <w:r w:rsidRPr="00BA51ED">
        <w:rPr>
          <w:rFonts w:ascii="Times New Roman" w:hAnsi="Times New Roman" w:cs="Times New Roman"/>
          <w:sz w:val="24"/>
          <w:szCs w:val="24"/>
          <w:u w:val="single"/>
        </w:rPr>
        <w:t xml:space="preserve"> Минпросвещения России от 17.01.2019 N 19)</w:t>
      </w:r>
    </w:p>
    <w:p w:rsidR="007A6D84" w:rsidRPr="006929A1" w:rsidRDefault="007A6D84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9A1">
        <w:rPr>
          <w:rFonts w:ascii="Times New Roman" w:eastAsia="Times New Roman" w:hAnsi="Times New Roman"/>
          <w:sz w:val="24"/>
          <w:szCs w:val="24"/>
          <w:lang w:eastAsia="ru-RU"/>
        </w:rPr>
        <w:t>2.4.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A6D84" w:rsidRPr="006929A1" w:rsidRDefault="00BA51ED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>. Требование предоставления других документов в качестве основ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 для приема детей в МБОУ ЕН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>ОШ № 2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>. не допускается.</w:t>
      </w:r>
    </w:p>
    <w:p w:rsidR="007A6D84" w:rsidRPr="006929A1" w:rsidRDefault="00BA51ED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>. Прием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аявлений в первый класс МБОУ ЕН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>ОШ № 2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>. для проживающих на закрепленной территории, начинается не позднее 1 февраля и завершается не позднее 30 июня текущего года.</w:t>
      </w:r>
    </w:p>
    <w:p w:rsidR="007A6D84" w:rsidRPr="006929A1" w:rsidRDefault="00BA51ED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>.1. Зачисление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ЕН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>ОШ № 2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>. оформля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ется приказом  учителя начальных классов с доплатой за руководство школой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7 рабочих дней после приема документов.</w:t>
      </w:r>
    </w:p>
    <w:p w:rsidR="007A6D84" w:rsidRPr="006929A1" w:rsidRDefault="00BA51ED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>.2. 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A6D84" w:rsidRPr="006929A1" w:rsidRDefault="00BA51ED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>.3. После окончания приема в первый класс всех детей, зарегистрированных на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акрепленной территории, МБОУ ЕН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>ОШ № 2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>. вправе осуществлять прием детей, не зарегистрированных на закрепленной территории, ранее 1 июля.</w:t>
      </w:r>
    </w:p>
    <w:p w:rsidR="007A6D84" w:rsidRPr="006929A1" w:rsidRDefault="00BA51ED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>. Для удобства родителей (законны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представителей) детей МБОУ ЕН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>ОШ № 2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>. вправе установить график приема документов в зависимости от адреса регистрации.</w:t>
      </w:r>
    </w:p>
    <w:p w:rsidR="007A6D84" w:rsidRDefault="00BA51ED" w:rsidP="007A6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места в МБОУ ЕН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>ОШ № 2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>. в соответствии с законодательством Российской Федерации и нормативными правовыми актами субъектов Российской Федерации.</w:t>
      </w:r>
    </w:p>
    <w:p w:rsidR="007A6D84" w:rsidRPr="006929A1" w:rsidRDefault="00BA51ED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6D84" w:rsidRPr="00CB5C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 законных представителей) и на основании рекомендаций психолого-медико-педагогической комиссии.</w:t>
      </w:r>
    </w:p>
    <w:p w:rsidR="007A6D84" w:rsidRDefault="00BA51ED" w:rsidP="007A6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</w:t>
      </w:r>
      <w:r w:rsidR="007A6D84" w:rsidRPr="007248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(законным представителям) детей выдается расписка в получении документов, содержащая информацию о регистрационном номере заявления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приеме ребенка в МБОУ ЕН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>ОШ № 2</w:t>
      </w:r>
      <w:r w:rsidR="007A6D84" w:rsidRPr="0072481C">
        <w:rPr>
          <w:rFonts w:ascii="Times New Roman" w:eastAsia="Times New Roman" w:hAnsi="Times New Roman"/>
          <w:sz w:val="24"/>
          <w:szCs w:val="24"/>
          <w:lang w:eastAsia="ru-RU"/>
        </w:rPr>
        <w:t>, о перечне представленных документов. Расписка заверяет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 подписью должностного лица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>, ответственного за прие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документов, и печатью МБОУ ЕН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>ОШ № 2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6D84" w:rsidRPr="006929A1" w:rsidRDefault="00BA51ED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2.11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>. Приказы размещаются на информационном стенде в день их издания.</w:t>
      </w:r>
    </w:p>
    <w:p w:rsidR="007A6D84" w:rsidRPr="006929A1" w:rsidRDefault="00BA51ED" w:rsidP="007A6D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2.12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каждого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ребенка, зачисленного в МБОУ ЕН</w:t>
      </w:r>
      <w:r w:rsidR="007A6D84">
        <w:rPr>
          <w:rFonts w:ascii="Times New Roman" w:eastAsia="Times New Roman" w:hAnsi="Times New Roman"/>
          <w:sz w:val="24"/>
          <w:szCs w:val="24"/>
          <w:lang w:eastAsia="ru-RU"/>
        </w:rPr>
        <w:t>ОШ № 2</w:t>
      </w:r>
      <w:r w:rsidR="007A6D84" w:rsidRPr="006929A1">
        <w:rPr>
          <w:rFonts w:ascii="Times New Roman" w:eastAsia="Times New Roman" w:hAnsi="Times New Roman"/>
          <w:sz w:val="24"/>
          <w:szCs w:val="24"/>
          <w:lang w:eastAsia="ru-RU"/>
        </w:rPr>
        <w:t>, заводится личное дело, в котором хранятся все сданные при приеме и иные документы.</w:t>
      </w:r>
    </w:p>
    <w:p w:rsidR="007A6D84" w:rsidRDefault="007A6D84" w:rsidP="007A6D84">
      <w:pPr>
        <w:spacing w:after="0" w:line="240" w:lineRule="auto"/>
      </w:pPr>
    </w:p>
    <w:p w:rsidR="007A6D84" w:rsidRDefault="007A6D84" w:rsidP="007A6D84">
      <w:pPr>
        <w:spacing w:after="0" w:line="240" w:lineRule="auto"/>
      </w:pPr>
    </w:p>
    <w:p w:rsidR="007A6D84" w:rsidRDefault="007A6D84"/>
    <w:sectPr w:rsidR="007A6D84" w:rsidSect="00F6239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F80A5B9C"/>
    <w:lvl w:ilvl="0" w:tplc="0944AFA4">
      <w:start w:val="2"/>
      <w:numFmt w:val="decimal"/>
      <w:lvlText w:val="%1."/>
      <w:lvlJc w:val="left"/>
    </w:lvl>
    <w:lvl w:ilvl="1" w:tplc="BABE86CA">
      <w:numFmt w:val="decimal"/>
      <w:lvlText w:val=""/>
      <w:lvlJc w:val="left"/>
    </w:lvl>
    <w:lvl w:ilvl="2" w:tplc="7AF69B88">
      <w:numFmt w:val="decimal"/>
      <w:lvlText w:val=""/>
      <w:lvlJc w:val="left"/>
    </w:lvl>
    <w:lvl w:ilvl="3" w:tplc="1F64B462">
      <w:numFmt w:val="decimal"/>
      <w:lvlText w:val=""/>
      <w:lvlJc w:val="left"/>
    </w:lvl>
    <w:lvl w:ilvl="4" w:tplc="814CE368">
      <w:numFmt w:val="decimal"/>
      <w:lvlText w:val=""/>
      <w:lvlJc w:val="left"/>
    </w:lvl>
    <w:lvl w:ilvl="5" w:tplc="A19EDA00">
      <w:numFmt w:val="decimal"/>
      <w:lvlText w:val=""/>
      <w:lvlJc w:val="left"/>
    </w:lvl>
    <w:lvl w:ilvl="6" w:tplc="D828F2AA">
      <w:numFmt w:val="decimal"/>
      <w:lvlText w:val=""/>
      <w:lvlJc w:val="left"/>
    </w:lvl>
    <w:lvl w:ilvl="7" w:tplc="F6D874EE">
      <w:numFmt w:val="decimal"/>
      <w:lvlText w:val=""/>
      <w:lvlJc w:val="left"/>
    </w:lvl>
    <w:lvl w:ilvl="8" w:tplc="6EC29FB8">
      <w:numFmt w:val="decimal"/>
      <w:lvlText w:val=""/>
      <w:lvlJc w:val="left"/>
    </w:lvl>
  </w:abstractNum>
  <w:abstractNum w:abstractNumId="1">
    <w:nsid w:val="00006784"/>
    <w:multiLevelType w:val="hybridMultilevel"/>
    <w:tmpl w:val="FCF6F932"/>
    <w:lvl w:ilvl="0" w:tplc="A3B6E72A">
      <w:start w:val="1"/>
      <w:numFmt w:val="bullet"/>
      <w:lvlText w:val="с"/>
      <w:lvlJc w:val="left"/>
    </w:lvl>
    <w:lvl w:ilvl="1" w:tplc="B2EEF49C">
      <w:start w:val="1"/>
      <w:numFmt w:val="bullet"/>
      <w:lvlText w:val="В"/>
      <w:lvlJc w:val="left"/>
    </w:lvl>
    <w:lvl w:ilvl="2" w:tplc="A904A582">
      <w:numFmt w:val="decimal"/>
      <w:lvlText w:val=""/>
      <w:lvlJc w:val="left"/>
    </w:lvl>
    <w:lvl w:ilvl="3" w:tplc="FCA86CFC">
      <w:numFmt w:val="decimal"/>
      <w:lvlText w:val=""/>
      <w:lvlJc w:val="left"/>
    </w:lvl>
    <w:lvl w:ilvl="4" w:tplc="7E701E54">
      <w:numFmt w:val="decimal"/>
      <w:lvlText w:val=""/>
      <w:lvlJc w:val="left"/>
    </w:lvl>
    <w:lvl w:ilvl="5" w:tplc="C5D03986">
      <w:numFmt w:val="decimal"/>
      <w:lvlText w:val=""/>
      <w:lvlJc w:val="left"/>
    </w:lvl>
    <w:lvl w:ilvl="6" w:tplc="39304FDA">
      <w:numFmt w:val="decimal"/>
      <w:lvlText w:val=""/>
      <w:lvlJc w:val="left"/>
    </w:lvl>
    <w:lvl w:ilvl="7" w:tplc="E84AF5BA">
      <w:numFmt w:val="decimal"/>
      <w:lvlText w:val=""/>
      <w:lvlJc w:val="left"/>
    </w:lvl>
    <w:lvl w:ilvl="8" w:tplc="77660BAA">
      <w:numFmt w:val="decimal"/>
      <w:lvlText w:val=""/>
      <w:lvlJc w:val="left"/>
    </w:lvl>
  </w:abstractNum>
  <w:abstractNum w:abstractNumId="2">
    <w:nsid w:val="0B277E3B"/>
    <w:multiLevelType w:val="hybridMultilevel"/>
    <w:tmpl w:val="03BC9FCE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5365D"/>
    <w:multiLevelType w:val="hybridMultilevel"/>
    <w:tmpl w:val="0862DD08"/>
    <w:lvl w:ilvl="0" w:tplc="441EC55C">
      <w:start w:val="1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4AD6"/>
    <w:multiLevelType w:val="hybridMultilevel"/>
    <w:tmpl w:val="3170096A"/>
    <w:lvl w:ilvl="0" w:tplc="27D0D54A">
      <w:start w:val="1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0378C"/>
    <w:multiLevelType w:val="hybridMultilevel"/>
    <w:tmpl w:val="8D289BAC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6075"/>
    <w:multiLevelType w:val="hybridMultilevel"/>
    <w:tmpl w:val="73424BB2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340F0"/>
    <w:multiLevelType w:val="hybridMultilevel"/>
    <w:tmpl w:val="5BCC3C7E"/>
    <w:lvl w:ilvl="0" w:tplc="257EB31A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2031B"/>
    <w:multiLevelType w:val="multilevel"/>
    <w:tmpl w:val="97066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70" w:hanging="11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9179F9"/>
    <w:multiLevelType w:val="hybridMultilevel"/>
    <w:tmpl w:val="F3FE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72807"/>
    <w:multiLevelType w:val="hybridMultilevel"/>
    <w:tmpl w:val="92CAFD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A5F5D"/>
    <w:multiLevelType w:val="multilevel"/>
    <w:tmpl w:val="206AE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59403A54"/>
    <w:multiLevelType w:val="multilevel"/>
    <w:tmpl w:val="EC8C4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3323236"/>
    <w:multiLevelType w:val="hybridMultilevel"/>
    <w:tmpl w:val="22A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C248F"/>
    <w:multiLevelType w:val="hybridMultilevel"/>
    <w:tmpl w:val="6602B01A"/>
    <w:lvl w:ilvl="0" w:tplc="719E45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FCC0B39"/>
    <w:multiLevelType w:val="hybridMultilevel"/>
    <w:tmpl w:val="6CD80B94"/>
    <w:lvl w:ilvl="0" w:tplc="719E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69"/>
    <w:rsid w:val="00031FD6"/>
    <w:rsid w:val="00047057"/>
    <w:rsid w:val="00055216"/>
    <w:rsid w:val="00055F9E"/>
    <w:rsid w:val="00071B21"/>
    <w:rsid w:val="00093B47"/>
    <w:rsid w:val="000E48DD"/>
    <w:rsid w:val="00132221"/>
    <w:rsid w:val="00153583"/>
    <w:rsid w:val="00156E2D"/>
    <w:rsid w:val="00183F39"/>
    <w:rsid w:val="001867F2"/>
    <w:rsid w:val="001948FA"/>
    <w:rsid w:val="001A4938"/>
    <w:rsid w:val="001B73B3"/>
    <w:rsid w:val="001C2D1B"/>
    <w:rsid w:val="001D3D69"/>
    <w:rsid w:val="001D5810"/>
    <w:rsid w:val="00222FD6"/>
    <w:rsid w:val="00233CEC"/>
    <w:rsid w:val="0024644B"/>
    <w:rsid w:val="00250F0B"/>
    <w:rsid w:val="0028570E"/>
    <w:rsid w:val="002D6877"/>
    <w:rsid w:val="002E25F8"/>
    <w:rsid w:val="002E5B1A"/>
    <w:rsid w:val="002F0A55"/>
    <w:rsid w:val="003B085A"/>
    <w:rsid w:val="003E40E7"/>
    <w:rsid w:val="003E7FF9"/>
    <w:rsid w:val="00413B6B"/>
    <w:rsid w:val="00417F44"/>
    <w:rsid w:val="004B0A62"/>
    <w:rsid w:val="004C2C76"/>
    <w:rsid w:val="004D17AE"/>
    <w:rsid w:val="004F30C1"/>
    <w:rsid w:val="00523E66"/>
    <w:rsid w:val="00547A86"/>
    <w:rsid w:val="00580401"/>
    <w:rsid w:val="00592D9B"/>
    <w:rsid w:val="005E251F"/>
    <w:rsid w:val="00676EC4"/>
    <w:rsid w:val="006929A1"/>
    <w:rsid w:val="00695A59"/>
    <w:rsid w:val="006B22F0"/>
    <w:rsid w:val="006B50BF"/>
    <w:rsid w:val="00703249"/>
    <w:rsid w:val="0072481C"/>
    <w:rsid w:val="00727B0E"/>
    <w:rsid w:val="0075505F"/>
    <w:rsid w:val="0079413F"/>
    <w:rsid w:val="00794691"/>
    <w:rsid w:val="007A6D84"/>
    <w:rsid w:val="007B09C4"/>
    <w:rsid w:val="007B1E3C"/>
    <w:rsid w:val="007B75A2"/>
    <w:rsid w:val="007C1CFA"/>
    <w:rsid w:val="007E0771"/>
    <w:rsid w:val="00820129"/>
    <w:rsid w:val="008345EC"/>
    <w:rsid w:val="00836CE5"/>
    <w:rsid w:val="008B2709"/>
    <w:rsid w:val="0090267B"/>
    <w:rsid w:val="0092144B"/>
    <w:rsid w:val="00921FC7"/>
    <w:rsid w:val="0092207F"/>
    <w:rsid w:val="009A0EE3"/>
    <w:rsid w:val="009A114A"/>
    <w:rsid w:val="009C12D0"/>
    <w:rsid w:val="009D3367"/>
    <w:rsid w:val="009E4A3C"/>
    <w:rsid w:val="00A86BF1"/>
    <w:rsid w:val="00AA03D3"/>
    <w:rsid w:val="00AE3FB6"/>
    <w:rsid w:val="00AF4262"/>
    <w:rsid w:val="00B17138"/>
    <w:rsid w:val="00B215A6"/>
    <w:rsid w:val="00BA51ED"/>
    <w:rsid w:val="00BB39DC"/>
    <w:rsid w:val="00BD632E"/>
    <w:rsid w:val="00BF132B"/>
    <w:rsid w:val="00BF33E9"/>
    <w:rsid w:val="00C625D8"/>
    <w:rsid w:val="00C94D64"/>
    <w:rsid w:val="00CB0BC7"/>
    <w:rsid w:val="00CB570A"/>
    <w:rsid w:val="00CB5C5E"/>
    <w:rsid w:val="00CC678A"/>
    <w:rsid w:val="00CD741D"/>
    <w:rsid w:val="00D27A3C"/>
    <w:rsid w:val="00D439ED"/>
    <w:rsid w:val="00D570C1"/>
    <w:rsid w:val="00DA685B"/>
    <w:rsid w:val="00DB6213"/>
    <w:rsid w:val="00E12E19"/>
    <w:rsid w:val="00E42C4C"/>
    <w:rsid w:val="00E51D81"/>
    <w:rsid w:val="00F14FAC"/>
    <w:rsid w:val="00F413AF"/>
    <w:rsid w:val="00F46A93"/>
    <w:rsid w:val="00F62391"/>
    <w:rsid w:val="00F7052C"/>
    <w:rsid w:val="00F87016"/>
    <w:rsid w:val="00F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D3D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3D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D3D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1D3D69"/>
    <w:rPr>
      <w:sz w:val="22"/>
      <w:szCs w:val="22"/>
      <w:lang w:eastAsia="en-US"/>
    </w:rPr>
  </w:style>
  <w:style w:type="character" w:styleId="a4">
    <w:name w:val="Hyperlink"/>
    <w:rsid w:val="00727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7B0E"/>
  </w:style>
  <w:style w:type="paragraph" w:customStyle="1" w:styleId="normacttext">
    <w:name w:val="norm_act_text"/>
    <w:basedOn w:val="a"/>
    <w:rsid w:val="00AA0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1B7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7C1C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rsid w:val="00BD632E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592D9B"/>
    <w:rPr>
      <w:b/>
      <w:bCs/>
    </w:rPr>
  </w:style>
  <w:style w:type="paragraph" w:customStyle="1" w:styleId="ConsPlusNonformat">
    <w:name w:val="ConsPlusNonformat"/>
    <w:rsid w:val="005804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5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56E2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F7052C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1">
    <w:name w:val="Сетка таблицы1"/>
    <w:basedOn w:val="a1"/>
    <w:next w:val="a7"/>
    <w:uiPriority w:val="59"/>
    <w:rsid w:val="00183F3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D3D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3D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D3D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1D3D69"/>
    <w:rPr>
      <w:sz w:val="22"/>
      <w:szCs w:val="22"/>
      <w:lang w:eastAsia="en-US"/>
    </w:rPr>
  </w:style>
  <w:style w:type="character" w:styleId="a4">
    <w:name w:val="Hyperlink"/>
    <w:rsid w:val="00727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7B0E"/>
  </w:style>
  <w:style w:type="paragraph" w:customStyle="1" w:styleId="normacttext">
    <w:name w:val="norm_act_text"/>
    <w:basedOn w:val="a"/>
    <w:rsid w:val="00AA0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1B7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7C1C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rsid w:val="00BD632E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592D9B"/>
    <w:rPr>
      <w:b/>
      <w:bCs/>
    </w:rPr>
  </w:style>
  <w:style w:type="paragraph" w:customStyle="1" w:styleId="ConsPlusNonformat">
    <w:name w:val="ConsPlusNonformat"/>
    <w:rsid w:val="005804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5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56E2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F7052C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1">
    <w:name w:val="Сетка таблицы1"/>
    <w:basedOn w:val="a1"/>
    <w:next w:val="a7"/>
    <w:uiPriority w:val="59"/>
    <w:rsid w:val="00183F3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E25E8E6C8DB3FFEA3AD1C8147CFCC733A44842B08FB1937E872B164CF99EBC2B5055D5E652497223A365C02743DE27044B91704B2555F538e0C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5E8E6C8DB3FFEA3AD1C8147CFCC733A44842B08FB1937E872B164CF99EBC2B5055D5E652497223A765C02743DE27044B91704B2555F538e0C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5E8E6C8DB3FFEA3AD1C8147CFCC733A44842B08FB1937E872B164CF99EBC2B5055D5E652497223A765C02743DE27044B91704B2555F538e0C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11418</CharactersWithSpaces>
  <SharedDoc>false</SharedDoc>
  <HLinks>
    <vt:vector size="18" baseType="variant">
      <vt:variant>
        <vt:i4>7733355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consultantplus://offline/ref=E25E8E6C8DB3FFEA3AD1C8147CFCC733A44842B08FB1937E872B164CF99EBC2B5055D5E652497223A365C02743DE27044B91704B2555F538e0CEM</vt:lpwstr>
      </vt:variant>
      <vt:variant>
        <vt:lpwstr/>
      </vt:variant>
      <vt:variant>
        <vt:i4>7733359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consultantplus://offline/ref=E25E8E6C8DB3FFEA3AD1C8147CFCC733A44842B08FB1937E872B164CF99EBC2B5055D5E652497223A765C02743DE27044B91704B2555F538e0CEM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consultantplus://offline/ref=E25E8E6C8DB3FFEA3AD1C8147CFCC733A44842B08FB1937E872B164CF99EBC2B5055D5E652497223A765C02743DE27044B91704B2555F538e0CEM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2019-03-12T11:27:00Z</cp:lastPrinted>
  <dcterms:created xsi:type="dcterms:W3CDTF">2021-06-08T08:33:00Z</dcterms:created>
  <dcterms:modified xsi:type="dcterms:W3CDTF">2021-06-08T08:33:00Z</dcterms:modified>
</cp:coreProperties>
</file>