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78" w:rsidRDefault="001E4A78" w:rsidP="001E4A7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ЕГОРЛЫКСКОГО РАЙОНА</w:t>
      </w:r>
    </w:p>
    <w:p w:rsidR="001E4A78" w:rsidRDefault="001E4A78" w:rsidP="001E4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</w:t>
      </w:r>
    </w:p>
    <w:p w:rsidR="001E4A78" w:rsidRDefault="001E4A78" w:rsidP="001E4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E4A78" w:rsidRDefault="001E4A78" w:rsidP="001E4A78">
      <w:pPr>
        <w:rPr>
          <w:sz w:val="28"/>
          <w:szCs w:val="28"/>
        </w:rPr>
      </w:pPr>
    </w:p>
    <w:p w:rsidR="001E4A78" w:rsidRDefault="001E4A78" w:rsidP="001E4A78">
      <w:pPr>
        <w:rPr>
          <w:sz w:val="28"/>
          <w:szCs w:val="28"/>
        </w:rPr>
      </w:pPr>
      <w:r>
        <w:rPr>
          <w:sz w:val="28"/>
          <w:szCs w:val="28"/>
        </w:rPr>
        <w:t xml:space="preserve">20.03.2020                                станица Егорлыкская      </w:t>
      </w:r>
      <w:r w:rsidR="00AB181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 137</w:t>
      </w:r>
    </w:p>
    <w:p w:rsidR="001E4A78" w:rsidRDefault="001E4A78" w:rsidP="001E4A78">
      <w:pPr>
        <w:rPr>
          <w:sz w:val="28"/>
          <w:szCs w:val="28"/>
        </w:rPr>
      </w:pPr>
    </w:p>
    <w:p w:rsidR="001E4A78" w:rsidRDefault="001E4A78" w:rsidP="001E4A78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образовательной</w:t>
      </w:r>
    </w:p>
    <w:p w:rsidR="001E4A78" w:rsidRDefault="001E4A78" w:rsidP="001E4A78">
      <w:p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в общеобразовательных</w:t>
      </w:r>
    </w:p>
    <w:p w:rsidR="001E4A78" w:rsidRDefault="001E4A78" w:rsidP="001E4A7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 xml:space="preserve"> в условиях распространения</w:t>
      </w:r>
    </w:p>
    <w:p w:rsidR="001E4A78" w:rsidRDefault="001E4A78" w:rsidP="001E4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proofErr w:type="gramStart"/>
      <w:r>
        <w:rPr>
          <w:sz w:val="28"/>
          <w:szCs w:val="28"/>
        </w:rPr>
        <w:t>на</w:t>
      </w:r>
      <w:proofErr w:type="gramEnd"/>
    </w:p>
    <w:p w:rsidR="001E4A78" w:rsidRDefault="001E4A78" w:rsidP="001E4A78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территории Егорлыкского района</w:t>
      </w:r>
    </w:p>
    <w:p w:rsidR="001E4A78" w:rsidRDefault="001E4A78" w:rsidP="001E4A78">
      <w:pPr>
        <w:rPr>
          <w:sz w:val="28"/>
          <w:szCs w:val="28"/>
        </w:rPr>
      </w:pPr>
    </w:p>
    <w:p w:rsidR="001E4A78" w:rsidRDefault="001E4A78" w:rsidP="001E4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 соответствии с п.5 протокола заседания оперативного штаба по предупреждению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 территории Российской Федерации от 13.03.2020 №11,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17.03.2020 №104 «Об организации </w:t>
      </w:r>
      <w:proofErr w:type="gramStart"/>
      <w:r>
        <w:rPr>
          <w:sz w:val="28"/>
          <w:szCs w:val="28"/>
        </w:rPr>
        <w:t xml:space="preserve">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 территории Российской Федерации», письмом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19.03.2020 № ГД – 39/04 «О направлении методических рекомендаций», распоряжения Губернатора Ростовской области от 16.03.2020 №43 «О введении режима</w:t>
      </w:r>
      <w:proofErr w:type="gramEnd"/>
      <w:r>
        <w:rPr>
          <w:sz w:val="28"/>
          <w:szCs w:val="28"/>
        </w:rPr>
        <w:t xml:space="preserve"> повышенной готовности на территории Ростовской области и мерах по предотвращению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>
        <w:rPr>
          <w:sz w:val="28"/>
          <w:szCs w:val="28"/>
        </w:rPr>
        <w:t>)».</w:t>
      </w:r>
    </w:p>
    <w:p w:rsidR="001E4A78" w:rsidRDefault="001E4A78" w:rsidP="001E4A78">
      <w:pPr>
        <w:jc w:val="both"/>
        <w:rPr>
          <w:sz w:val="28"/>
          <w:szCs w:val="28"/>
        </w:rPr>
      </w:pPr>
    </w:p>
    <w:p w:rsidR="001E4A78" w:rsidRDefault="001E4A78" w:rsidP="001E4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1E4A78" w:rsidRDefault="001E4A78" w:rsidP="001E4A78">
      <w:pPr>
        <w:jc w:val="center"/>
        <w:rPr>
          <w:b/>
          <w:sz w:val="28"/>
          <w:szCs w:val="28"/>
        </w:rPr>
      </w:pPr>
    </w:p>
    <w:p w:rsidR="001E4A78" w:rsidRDefault="001E4A78" w:rsidP="001E4A78">
      <w:pPr>
        <w:pStyle w:val="1"/>
        <w:spacing w:before="0" w:line="256" w:lineRule="auto"/>
        <w:ind w:firstLine="0"/>
        <w:rPr>
          <w:szCs w:val="28"/>
        </w:rPr>
      </w:pPr>
      <w:r>
        <w:rPr>
          <w:szCs w:val="28"/>
        </w:rPr>
        <w:t>1. Руководителям общеобразовательных учреждений:</w:t>
      </w:r>
    </w:p>
    <w:p w:rsidR="001E4A78" w:rsidRDefault="001E4A78" w:rsidP="001E4A78">
      <w:pPr>
        <w:jc w:val="both"/>
        <w:rPr>
          <w:sz w:val="28"/>
          <w:szCs w:val="28"/>
        </w:rPr>
      </w:pPr>
      <w:r>
        <w:rPr>
          <w:sz w:val="28"/>
          <w:szCs w:val="28"/>
        </w:rPr>
        <w:t>1.1. Усилить меры по обеспечению безопасных условий обучения  и воспитания обучающихся;</w:t>
      </w:r>
    </w:p>
    <w:p w:rsidR="001E4A78" w:rsidRDefault="001E4A78" w:rsidP="001E4A78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При реализации образовательных программ начального общего, основного общего  и среднего общего образования, дополнительных общеобразовательных программ (далее – ОП) предусмотреть:</w:t>
      </w:r>
    </w:p>
    <w:p w:rsidR="001E4A78" w:rsidRDefault="001E4A78" w:rsidP="001E4A7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возможность предоставления каникул для обучающихся, в том числе путем перевода их на обучение по индивидуальному учебному плану;</w:t>
      </w:r>
      <w:proofErr w:type="gramEnd"/>
    </w:p>
    <w:p w:rsidR="001E4A78" w:rsidRDefault="001E4A78" w:rsidP="001E4A78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контактной работы обучающихся и педагогических работников исключительно в электронной информационно-образовательной среде;</w:t>
      </w:r>
    </w:p>
    <w:p w:rsidR="001E4A78" w:rsidRDefault="001E4A78" w:rsidP="001E4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различных образовательных технологий, позволяющих обеспечить взаимодействие обучающихся и педагогических работников </w:t>
      </w:r>
      <w:r>
        <w:rPr>
          <w:sz w:val="28"/>
          <w:szCs w:val="28"/>
        </w:rPr>
        <w:lastRenderedPageBreak/>
        <w:t>опосредованно (на расстоянии), в том числе с применением электронного обучения и дистанционных образовательных технологий;</w:t>
      </w:r>
    </w:p>
    <w:p w:rsidR="001E4A78" w:rsidRDefault="001E4A78" w:rsidP="001E4A78">
      <w:pPr>
        <w:jc w:val="both"/>
        <w:rPr>
          <w:sz w:val="28"/>
          <w:szCs w:val="28"/>
        </w:rPr>
      </w:pPr>
      <w:r>
        <w:rPr>
          <w:sz w:val="28"/>
          <w:szCs w:val="28"/>
        </w:rPr>
        <w:t>1.3. Обеспечить реализацию образовательных программ в полном объеме;</w:t>
      </w:r>
    </w:p>
    <w:p w:rsidR="001E4A78" w:rsidRDefault="001E4A78" w:rsidP="001E4A78">
      <w:pPr>
        <w:jc w:val="both"/>
        <w:rPr>
          <w:sz w:val="28"/>
          <w:szCs w:val="28"/>
        </w:rPr>
      </w:pPr>
      <w:r>
        <w:rPr>
          <w:sz w:val="28"/>
          <w:szCs w:val="28"/>
        </w:rPr>
        <w:t>1.4. 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1E4A78" w:rsidRDefault="001E4A78" w:rsidP="001E4A78">
      <w:pPr>
        <w:pStyle w:val="a3"/>
        <w:tabs>
          <w:tab w:val="left" w:pos="0"/>
          <w:tab w:val="left" w:pos="1080"/>
        </w:tabs>
        <w:spacing w:after="0"/>
        <w:ind w:left="0" w:right="72" w:hanging="567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       2. </w:t>
      </w:r>
      <w:r>
        <w:rPr>
          <w:spacing w:val="-3"/>
          <w:sz w:val="28"/>
          <w:szCs w:val="28"/>
        </w:rPr>
        <w:t>Контроль  исполнения настоящего приказа оставляю за собой.</w:t>
      </w:r>
    </w:p>
    <w:p w:rsidR="001E4A78" w:rsidRDefault="001E4A78" w:rsidP="001E4A78">
      <w:pPr>
        <w:rPr>
          <w:sz w:val="28"/>
          <w:szCs w:val="28"/>
        </w:rPr>
      </w:pPr>
    </w:p>
    <w:p w:rsidR="001E4A78" w:rsidRDefault="001E4A78" w:rsidP="001E4A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4A78" w:rsidRDefault="001E4A78" w:rsidP="001E4A78">
      <w:pPr>
        <w:rPr>
          <w:sz w:val="28"/>
          <w:szCs w:val="28"/>
        </w:rPr>
      </w:pPr>
    </w:p>
    <w:p w:rsidR="001E4A78" w:rsidRDefault="001E4A78" w:rsidP="001E4A78">
      <w:pPr>
        <w:rPr>
          <w:sz w:val="28"/>
          <w:szCs w:val="28"/>
        </w:rPr>
      </w:pPr>
      <w:r>
        <w:rPr>
          <w:sz w:val="28"/>
          <w:szCs w:val="28"/>
        </w:rPr>
        <w:t xml:space="preserve"> Заведующий                                                                             С.А. </w:t>
      </w:r>
      <w:proofErr w:type="spellStart"/>
      <w:r>
        <w:rPr>
          <w:sz w:val="28"/>
          <w:szCs w:val="28"/>
        </w:rPr>
        <w:t>Господинкин</w:t>
      </w:r>
      <w:proofErr w:type="spellEnd"/>
    </w:p>
    <w:p w:rsidR="001E4A78" w:rsidRDefault="001E4A78" w:rsidP="001E4A78">
      <w:pPr>
        <w:rPr>
          <w:sz w:val="28"/>
          <w:szCs w:val="28"/>
        </w:rPr>
      </w:pPr>
    </w:p>
    <w:p w:rsidR="001E4A78" w:rsidRDefault="001E4A78" w:rsidP="001E4A78">
      <w:pPr>
        <w:pStyle w:val="a5"/>
        <w:rPr>
          <w:sz w:val="20"/>
          <w:szCs w:val="20"/>
        </w:rPr>
      </w:pPr>
    </w:p>
    <w:p w:rsidR="001E4A78" w:rsidRDefault="001E4A78" w:rsidP="001E4A78">
      <w:pPr>
        <w:pStyle w:val="a5"/>
        <w:rPr>
          <w:sz w:val="20"/>
          <w:szCs w:val="20"/>
        </w:rPr>
      </w:pPr>
    </w:p>
    <w:p w:rsidR="001E4A78" w:rsidRDefault="001E4A78" w:rsidP="001E4A78">
      <w:pPr>
        <w:pStyle w:val="a5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1E4A78" w:rsidRDefault="001E4A78" w:rsidP="001E4A78">
      <w:pPr>
        <w:pStyle w:val="a5"/>
        <w:jc w:val="right"/>
        <w:rPr>
          <w:sz w:val="20"/>
          <w:szCs w:val="20"/>
        </w:rPr>
      </w:pPr>
    </w:p>
    <w:p w:rsidR="009A1DF4" w:rsidRDefault="009A1DF4"/>
    <w:sectPr w:rsidR="009A1DF4" w:rsidSect="009A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78"/>
    <w:rsid w:val="000006CE"/>
    <w:rsid w:val="00001C19"/>
    <w:rsid w:val="00002F82"/>
    <w:rsid w:val="00004ED6"/>
    <w:rsid w:val="0001083F"/>
    <w:rsid w:val="00010BA4"/>
    <w:rsid w:val="00010E72"/>
    <w:rsid w:val="00013598"/>
    <w:rsid w:val="000137C0"/>
    <w:rsid w:val="0001631C"/>
    <w:rsid w:val="00016671"/>
    <w:rsid w:val="00016E24"/>
    <w:rsid w:val="000200CE"/>
    <w:rsid w:val="00024E58"/>
    <w:rsid w:val="0002763A"/>
    <w:rsid w:val="00027D21"/>
    <w:rsid w:val="00030BED"/>
    <w:rsid w:val="00030BF4"/>
    <w:rsid w:val="000320C0"/>
    <w:rsid w:val="00035310"/>
    <w:rsid w:val="00035F4F"/>
    <w:rsid w:val="00040286"/>
    <w:rsid w:val="0004095A"/>
    <w:rsid w:val="00042F29"/>
    <w:rsid w:val="000501AC"/>
    <w:rsid w:val="0005055F"/>
    <w:rsid w:val="000525C3"/>
    <w:rsid w:val="000538FC"/>
    <w:rsid w:val="00054A8B"/>
    <w:rsid w:val="0005649B"/>
    <w:rsid w:val="00057F32"/>
    <w:rsid w:val="000600FB"/>
    <w:rsid w:val="0006146E"/>
    <w:rsid w:val="00063D66"/>
    <w:rsid w:val="00064D77"/>
    <w:rsid w:val="000654BC"/>
    <w:rsid w:val="00066CA1"/>
    <w:rsid w:val="00070AFB"/>
    <w:rsid w:val="0007192D"/>
    <w:rsid w:val="00077145"/>
    <w:rsid w:val="00081A37"/>
    <w:rsid w:val="000840AA"/>
    <w:rsid w:val="00085068"/>
    <w:rsid w:val="00087A5D"/>
    <w:rsid w:val="00090C2C"/>
    <w:rsid w:val="0009519A"/>
    <w:rsid w:val="00096110"/>
    <w:rsid w:val="000A25F1"/>
    <w:rsid w:val="000A5FC2"/>
    <w:rsid w:val="000A6A8B"/>
    <w:rsid w:val="000A75F9"/>
    <w:rsid w:val="000B1F99"/>
    <w:rsid w:val="000B24BD"/>
    <w:rsid w:val="000B2F4B"/>
    <w:rsid w:val="000B479A"/>
    <w:rsid w:val="000B5D08"/>
    <w:rsid w:val="000B6BAF"/>
    <w:rsid w:val="000B7AA9"/>
    <w:rsid w:val="000C0E2F"/>
    <w:rsid w:val="000C25EC"/>
    <w:rsid w:val="000C43A6"/>
    <w:rsid w:val="000C4ED2"/>
    <w:rsid w:val="000C5E16"/>
    <w:rsid w:val="000C794F"/>
    <w:rsid w:val="000D04E4"/>
    <w:rsid w:val="000D1C82"/>
    <w:rsid w:val="000D20F8"/>
    <w:rsid w:val="000D42CE"/>
    <w:rsid w:val="000D4819"/>
    <w:rsid w:val="000D7675"/>
    <w:rsid w:val="000F1490"/>
    <w:rsid w:val="000F4E3B"/>
    <w:rsid w:val="000F7139"/>
    <w:rsid w:val="0010146B"/>
    <w:rsid w:val="001036BB"/>
    <w:rsid w:val="00106115"/>
    <w:rsid w:val="0010787B"/>
    <w:rsid w:val="00112B49"/>
    <w:rsid w:val="001133DC"/>
    <w:rsid w:val="00115313"/>
    <w:rsid w:val="001172AA"/>
    <w:rsid w:val="00122C7D"/>
    <w:rsid w:val="00123354"/>
    <w:rsid w:val="00124651"/>
    <w:rsid w:val="00124F33"/>
    <w:rsid w:val="001304E9"/>
    <w:rsid w:val="00134195"/>
    <w:rsid w:val="00135EA3"/>
    <w:rsid w:val="001411E7"/>
    <w:rsid w:val="00141DB7"/>
    <w:rsid w:val="001427F5"/>
    <w:rsid w:val="001429C8"/>
    <w:rsid w:val="00144324"/>
    <w:rsid w:val="001443FB"/>
    <w:rsid w:val="001447C4"/>
    <w:rsid w:val="00146A86"/>
    <w:rsid w:val="00151B2E"/>
    <w:rsid w:val="00152B59"/>
    <w:rsid w:val="00155B07"/>
    <w:rsid w:val="0015612A"/>
    <w:rsid w:val="001602FC"/>
    <w:rsid w:val="00160EA8"/>
    <w:rsid w:val="001611D0"/>
    <w:rsid w:val="00163316"/>
    <w:rsid w:val="00163BA8"/>
    <w:rsid w:val="00164275"/>
    <w:rsid w:val="00164AFC"/>
    <w:rsid w:val="00164FB2"/>
    <w:rsid w:val="001679BE"/>
    <w:rsid w:val="001727E4"/>
    <w:rsid w:val="001728E9"/>
    <w:rsid w:val="00175D52"/>
    <w:rsid w:val="0017672E"/>
    <w:rsid w:val="0017718F"/>
    <w:rsid w:val="0018015C"/>
    <w:rsid w:val="00183B3B"/>
    <w:rsid w:val="00184B40"/>
    <w:rsid w:val="001909F2"/>
    <w:rsid w:val="00190D1A"/>
    <w:rsid w:val="00192C13"/>
    <w:rsid w:val="001934EA"/>
    <w:rsid w:val="001952E2"/>
    <w:rsid w:val="0019572E"/>
    <w:rsid w:val="00195BFC"/>
    <w:rsid w:val="0019787F"/>
    <w:rsid w:val="001A0026"/>
    <w:rsid w:val="001A0D9A"/>
    <w:rsid w:val="001A2B4C"/>
    <w:rsid w:val="001A2BEF"/>
    <w:rsid w:val="001A46D3"/>
    <w:rsid w:val="001B038C"/>
    <w:rsid w:val="001B1612"/>
    <w:rsid w:val="001B3779"/>
    <w:rsid w:val="001B430C"/>
    <w:rsid w:val="001B6116"/>
    <w:rsid w:val="001B6A9F"/>
    <w:rsid w:val="001B77C8"/>
    <w:rsid w:val="001C3404"/>
    <w:rsid w:val="001C3BCD"/>
    <w:rsid w:val="001C5569"/>
    <w:rsid w:val="001C7965"/>
    <w:rsid w:val="001D02A8"/>
    <w:rsid w:val="001D589C"/>
    <w:rsid w:val="001D6334"/>
    <w:rsid w:val="001D6521"/>
    <w:rsid w:val="001D72EA"/>
    <w:rsid w:val="001E4A78"/>
    <w:rsid w:val="001E75B4"/>
    <w:rsid w:val="001E7D1D"/>
    <w:rsid w:val="001F13F3"/>
    <w:rsid w:val="001F223D"/>
    <w:rsid w:val="001F7EBA"/>
    <w:rsid w:val="00201472"/>
    <w:rsid w:val="00204C81"/>
    <w:rsid w:val="00205375"/>
    <w:rsid w:val="00206492"/>
    <w:rsid w:val="00206ECC"/>
    <w:rsid w:val="002112AB"/>
    <w:rsid w:val="00211674"/>
    <w:rsid w:val="002147D1"/>
    <w:rsid w:val="002213B8"/>
    <w:rsid w:val="00221629"/>
    <w:rsid w:val="0023010E"/>
    <w:rsid w:val="002330EF"/>
    <w:rsid w:val="00234866"/>
    <w:rsid w:val="00236B02"/>
    <w:rsid w:val="00237B58"/>
    <w:rsid w:val="002435CB"/>
    <w:rsid w:val="00244CE8"/>
    <w:rsid w:val="00246956"/>
    <w:rsid w:val="00250D70"/>
    <w:rsid w:val="00251F33"/>
    <w:rsid w:val="00252431"/>
    <w:rsid w:val="00252825"/>
    <w:rsid w:val="00253F96"/>
    <w:rsid w:val="002544CD"/>
    <w:rsid w:val="00255E6A"/>
    <w:rsid w:val="002604E0"/>
    <w:rsid w:val="00262944"/>
    <w:rsid w:val="0026388E"/>
    <w:rsid w:val="002657C0"/>
    <w:rsid w:val="00267993"/>
    <w:rsid w:val="002725AF"/>
    <w:rsid w:val="002811D8"/>
    <w:rsid w:val="002842F5"/>
    <w:rsid w:val="00284793"/>
    <w:rsid w:val="00284D01"/>
    <w:rsid w:val="00291024"/>
    <w:rsid w:val="002929B0"/>
    <w:rsid w:val="00294E47"/>
    <w:rsid w:val="00297A1E"/>
    <w:rsid w:val="00297E0F"/>
    <w:rsid w:val="002A04AA"/>
    <w:rsid w:val="002A30F8"/>
    <w:rsid w:val="002A4BD4"/>
    <w:rsid w:val="002A4C36"/>
    <w:rsid w:val="002A566A"/>
    <w:rsid w:val="002A7CB5"/>
    <w:rsid w:val="002B0829"/>
    <w:rsid w:val="002B1B53"/>
    <w:rsid w:val="002B34CC"/>
    <w:rsid w:val="002B42D9"/>
    <w:rsid w:val="002B6500"/>
    <w:rsid w:val="002C02A5"/>
    <w:rsid w:val="002C0742"/>
    <w:rsid w:val="002C1BB5"/>
    <w:rsid w:val="002C2160"/>
    <w:rsid w:val="002C61A2"/>
    <w:rsid w:val="002D00AD"/>
    <w:rsid w:val="002D0E96"/>
    <w:rsid w:val="002D1123"/>
    <w:rsid w:val="002D4390"/>
    <w:rsid w:val="002D574B"/>
    <w:rsid w:val="002E0C6F"/>
    <w:rsid w:val="002E7869"/>
    <w:rsid w:val="002F067D"/>
    <w:rsid w:val="002F09EB"/>
    <w:rsid w:val="002F1BE8"/>
    <w:rsid w:val="002F5C0F"/>
    <w:rsid w:val="002F65B0"/>
    <w:rsid w:val="00301442"/>
    <w:rsid w:val="003026F3"/>
    <w:rsid w:val="00303799"/>
    <w:rsid w:val="00307344"/>
    <w:rsid w:val="0031013C"/>
    <w:rsid w:val="00311B13"/>
    <w:rsid w:val="00311EAA"/>
    <w:rsid w:val="003121A4"/>
    <w:rsid w:val="00313249"/>
    <w:rsid w:val="00315646"/>
    <w:rsid w:val="00315A95"/>
    <w:rsid w:val="0031693C"/>
    <w:rsid w:val="00317D42"/>
    <w:rsid w:val="00320CF1"/>
    <w:rsid w:val="00321B75"/>
    <w:rsid w:val="00323EC1"/>
    <w:rsid w:val="003272FD"/>
    <w:rsid w:val="00331584"/>
    <w:rsid w:val="00333F21"/>
    <w:rsid w:val="0033515E"/>
    <w:rsid w:val="00336714"/>
    <w:rsid w:val="003400F3"/>
    <w:rsid w:val="00340A02"/>
    <w:rsid w:val="003415E2"/>
    <w:rsid w:val="00341AE4"/>
    <w:rsid w:val="00344A36"/>
    <w:rsid w:val="0034780E"/>
    <w:rsid w:val="003538DF"/>
    <w:rsid w:val="003564EC"/>
    <w:rsid w:val="003611DE"/>
    <w:rsid w:val="003613DE"/>
    <w:rsid w:val="00367A78"/>
    <w:rsid w:val="0037178D"/>
    <w:rsid w:val="003736E7"/>
    <w:rsid w:val="00374A2B"/>
    <w:rsid w:val="00375138"/>
    <w:rsid w:val="003756ED"/>
    <w:rsid w:val="00375816"/>
    <w:rsid w:val="003758E8"/>
    <w:rsid w:val="00381504"/>
    <w:rsid w:val="00382DF0"/>
    <w:rsid w:val="00385AA4"/>
    <w:rsid w:val="00386C52"/>
    <w:rsid w:val="0038795B"/>
    <w:rsid w:val="00390C90"/>
    <w:rsid w:val="00391A49"/>
    <w:rsid w:val="00393FC5"/>
    <w:rsid w:val="0039461E"/>
    <w:rsid w:val="00396F4B"/>
    <w:rsid w:val="003A2582"/>
    <w:rsid w:val="003A5005"/>
    <w:rsid w:val="003A64D5"/>
    <w:rsid w:val="003A6F18"/>
    <w:rsid w:val="003B1A07"/>
    <w:rsid w:val="003B3A12"/>
    <w:rsid w:val="003B6EAE"/>
    <w:rsid w:val="003C224B"/>
    <w:rsid w:val="003C30CB"/>
    <w:rsid w:val="003C4F58"/>
    <w:rsid w:val="003C69CB"/>
    <w:rsid w:val="003C6D1C"/>
    <w:rsid w:val="003D337E"/>
    <w:rsid w:val="003D342D"/>
    <w:rsid w:val="003D663C"/>
    <w:rsid w:val="003E0B16"/>
    <w:rsid w:val="003E1118"/>
    <w:rsid w:val="003E4EAE"/>
    <w:rsid w:val="003E52D4"/>
    <w:rsid w:val="003F209F"/>
    <w:rsid w:val="003F58B4"/>
    <w:rsid w:val="00405223"/>
    <w:rsid w:val="00411950"/>
    <w:rsid w:val="00411DD5"/>
    <w:rsid w:val="00415505"/>
    <w:rsid w:val="00417ED3"/>
    <w:rsid w:val="004211B1"/>
    <w:rsid w:val="00432101"/>
    <w:rsid w:val="004338D1"/>
    <w:rsid w:val="00434AAD"/>
    <w:rsid w:val="004350AE"/>
    <w:rsid w:val="004368EA"/>
    <w:rsid w:val="004374FC"/>
    <w:rsid w:val="00442E3F"/>
    <w:rsid w:val="00443D8B"/>
    <w:rsid w:val="00447A0F"/>
    <w:rsid w:val="0045596C"/>
    <w:rsid w:val="004601DC"/>
    <w:rsid w:val="004616A0"/>
    <w:rsid w:val="00464DCA"/>
    <w:rsid w:val="00464F66"/>
    <w:rsid w:val="00466113"/>
    <w:rsid w:val="00466499"/>
    <w:rsid w:val="00470085"/>
    <w:rsid w:val="004707E0"/>
    <w:rsid w:val="00470D16"/>
    <w:rsid w:val="004712D2"/>
    <w:rsid w:val="004721EF"/>
    <w:rsid w:val="004738E0"/>
    <w:rsid w:val="00476026"/>
    <w:rsid w:val="00481521"/>
    <w:rsid w:val="0048158C"/>
    <w:rsid w:val="00481B0A"/>
    <w:rsid w:val="0048598C"/>
    <w:rsid w:val="00486161"/>
    <w:rsid w:val="004874DA"/>
    <w:rsid w:val="00492E95"/>
    <w:rsid w:val="00493006"/>
    <w:rsid w:val="0049430C"/>
    <w:rsid w:val="004978D7"/>
    <w:rsid w:val="004A36C2"/>
    <w:rsid w:val="004B0409"/>
    <w:rsid w:val="004B1D93"/>
    <w:rsid w:val="004B2401"/>
    <w:rsid w:val="004B2D0C"/>
    <w:rsid w:val="004C21E8"/>
    <w:rsid w:val="004C439E"/>
    <w:rsid w:val="004C63B0"/>
    <w:rsid w:val="004D4004"/>
    <w:rsid w:val="004D464A"/>
    <w:rsid w:val="004D46EF"/>
    <w:rsid w:val="004D6000"/>
    <w:rsid w:val="004D60F3"/>
    <w:rsid w:val="004D64A5"/>
    <w:rsid w:val="004E20C5"/>
    <w:rsid w:val="004E4E71"/>
    <w:rsid w:val="004E77E8"/>
    <w:rsid w:val="004F18E3"/>
    <w:rsid w:val="004F482D"/>
    <w:rsid w:val="004F549D"/>
    <w:rsid w:val="004F645A"/>
    <w:rsid w:val="0051173F"/>
    <w:rsid w:val="0051193F"/>
    <w:rsid w:val="00514578"/>
    <w:rsid w:val="005226A1"/>
    <w:rsid w:val="0052285B"/>
    <w:rsid w:val="00523EB1"/>
    <w:rsid w:val="005242DD"/>
    <w:rsid w:val="005249D3"/>
    <w:rsid w:val="005277C6"/>
    <w:rsid w:val="00527895"/>
    <w:rsid w:val="0053035C"/>
    <w:rsid w:val="00532927"/>
    <w:rsid w:val="00532B5C"/>
    <w:rsid w:val="00532E2A"/>
    <w:rsid w:val="00533613"/>
    <w:rsid w:val="005350B1"/>
    <w:rsid w:val="0054161B"/>
    <w:rsid w:val="00542C30"/>
    <w:rsid w:val="00542CF3"/>
    <w:rsid w:val="0055148B"/>
    <w:rsid w:val="005524DE"/>
    <w:rsid w:val="00552EBD"/>
    <w:rsid w:val="005545D2"/>
    <w:rsid w:val="0055779B"/>
    <w:rsid w:val="005600A6"/>
    <w:rsid w:val="00560381"/>
    <w:rsid w:val="005606A2"/>
    <w:rsid w:val="005647BC"/>
    <w:rsid w:val="00564F9B"/>
    <w:rsid w:val="00564FBD"/>
    <w:rsid w:val="00565E68"/>
    <w:rsid w:val="005669B3"/>
    <w:rsid w:val="0057074A"/>
    <w:rsid w:val="00570F8B"/>
    <w:rsid w:val="005723A1"/>
    <w:rsid w:val="005725FE"/>
    <w:rsid w:val="00572F25"/>
    <w:rsid w:val="00573933"/>
    <w:rsid w:val="00574D7E"/>
    <w:rsid w:val="005808E7"/>
    <w:rsid w:val="00581DCC"/>
    <w:rsid w:val="00586F01"/>
    <w:rsid w:val="00587E14"/>
    <w:rsid w:val="005931BF"/>
    <w:rsid w:val="005943D8"/>
    <w:rsid w:val="005948DD"/>
    <w:rsid w:val="005974BE"/>
    <w:rsid w:val="005A206E"/>
    <w:rsid w:val="005A230A"/>
    <w:rsid w:val="005A5B74"/>
    <w:rsid w:val="005A7A46"/>
    <w:rsid w:val="005B12DB"/>
    <w:rsid w:val="005B4F5C"/>
    <w:rsid w:val="005B7AD2"/>
    <w:rsid w:val="005B7B17"/>
    <w:rsid w:val="005C2847"/>
    <w:rsid w:val="005C3B14"/>
    <w:rsid w:val="005C5689"/>
    <w:rsid w:val="005C63CF"/>
    <w:rsid w:val="005D3297"/>
    <w:rsid w:val="005D41DC"/>
    <w:rsid w:val="005D4BA9"/>
    <w:rsid w:val="005D7D2A"/>
    <w:rsid w:val="005E13E7"/>
    <w:rsid w:val="005E18B3"/>
    <w:rsid w:val="005E1F64"/>
    <w:rsid w:val="005E5C92"/>
    <w:rsid w:val="005E5FC4"/>
    <w:rsid w:val="005F03ED"/>
    <w:rsid w:val="005F045D"/>
    <w:rsid w:val="005F0573"/>
    <w:rsid w:val="005F597D"/>
    <w:rsid w:val="005F6A20"/>
    <w:rsid w:val="00600B2F"/>
    <w:rsid w:val="00601A42"/>
    <w:rsid w:val="0060623C"/>
    <w:rsid w:val="00606EF7"/>
    <w:rsid w:val="00607079"/>
    <w:rsid w:val="00607961"/>
    <w:rsid w:val="00610463"/>
    <w:rsid w:val="00610752"/>
    <w:rsid w:val="006130F7"/>
    <w:rsid w:val="00613BE0"/>
    <w:rsid w:val="00614E5B"/>
    <w:rsid w:val="00617D67"/>
    <w:rsid w:val="006203A1"/>
    <w:rsid w:val="00622B57"/>
    <w:rsid w:val="00625C82"/>
    <w:rsid w:val="00630952"/>
    <w:rsid w:val="00630962"/>
    <w:rsid w:val="00632A1A"/>
    <w:rsid w:val="00634344"/>
    <w:rsid w:val="00635C4E"/>
    <w:rsid w:val="0064384E"/>
    <w:rsid w:val="00645DEE"/>
    <w:rsid w:val="00646802"/>
    <w:rsid w:val="00647C20"/>
    <w:rsid w:val="0065741D"/>
    <w:rsid w:val="00667D30"/>
    <w:rsid w:val="006703B9"/>
    <w:rsid w:val="00672269"/>
    <w:rsid w:val="0067299E"/>
    <w:rsid w:val="006766FA"/>
    <w:rsid w:val="00677501"/>
    <w:rsid w:val="00677803"/>
    <w:rsid w:val="00677CCC"/>
    <w:rsid w:val="00680778"/>
    <w:rsid w:val="00681C6A"/>
    <w:rsid w:val="00681E47"/>
    <w:rsid w:val="00683922"/>
    <w:rsid w:val="00684278"/>
    <w:rsid w:val="0068486F"/>
    <w:rsid w:val="0069134B"/>
    <w:rsid w:val="00693A74"/>
    <w:rsid w:val="00695AB4"/>
    <w:rsid w:val="00696170"/>
    <w:rsid w:val="006A0072"/>
    <w:rsid w:val="006A0B69"/>
    <w:rsid w:val="006A210B"/>
    <w:rsid w:val="006A398E"/>
    <w:rsid w:val="006A7ABC"/>
    <w:rsid w:val="006B15CC"/>
    <w:rsid w:val="006B17AD"/>
    <w:rsid w:val="006B3B97"/>
    <w:rsid w:val="006B433F"/>
    <w:rsid w:val="006B473C"/>
    <w:rsid w:val="006B597F"/>
    <w:rsid w:val="006C3D5D"/>
    <w:rsid w:val="006C53AA"/>
    <w:rsid w:val="006C6402"/>
    <w:rsid w:val="006D1181"/>
    <w:rsid w:val="006D4792"/>
    <w:rsid w:val="006D53EF"/>
    <w:rsid w:val="006D5AB8"/>
    <w:rsid w:val="006E1333"/>
    <w:rsid w:val="006E329E"/>
    <w:rsid w:val="006E3F2E"/>
    <w:rsid w:val="006E669D"/>
    <w:rsid w:val="006F0D0E"/>
    <w:rsid w:val="006F204E"/>
    <w:rsid w:val="006F20A0"/>
    <w:rsid w:val="006F34C2"/>
    <w:rsid w:val="006F40C1"/>
    <w:rsid w:val="006F47E1"/>
    <w:rsid w:val="006F61F2"/>
    <w:rsid w:val="006F6311"/>
    <w:rsid w:val="00702DF2"/>
    <w:rsid w:val="00705813"/>
    <w:rsid w:val="00705A23"/>
    <w:rsid w:val="007061E7"/>
    <w:rsid w:val="0070708F"/>
    <w:rsid w:val="007107EE"/>
    <w:rsid w:val="00713094"/>
    <w:rsid w:val="00713ECE"/>
    <w:rsid w:val="007242EE"/>
    <w:rsid w:val="007250AB"/>
    <w:rsid w:val="0072777D"/>
    <w:rsid w:val="00730EB1"/>
    <w:rsid w:val="00733701"/>
    <w:rsid w:val="00735169"/>
    <w:rsid w:val="00736537"/>
    <w:rsid w:val="00737361"/>
    <w:rsid w:val="00741E07"/>
    <w:rsid w:val="00743A3A"/>
    <w:rsid w:val="0074555B"/>
    <w:rsid w:val="00745FD5"/>
    <w:rsid w:val="00746FC3"/>
    <w:rsid w:val="0074719B"/>
    <w:rsid w:val="007472AE"/>
    <w:rsid w:val="00747DB5"/>
    <w:rsid w:val="00751E1D"/>
    <w:rsid w:val="0075268F"/>
    <w:rsid w:val="0075346A"/>
    <w:rsid w:val="00755805"/>
    <w:rsid w:val="00755C00"/>
    <w:rsid w:val="00755DC8"/>
    <w:rsid w:val="00760098"/>
    <w:rsid w:val="00763FDF"/>
    <w:rsid w:val="007641E8"/>
    <w:rsid w:val="00764494"/>
    <w:rsid w:val="00775BB8"/>
    <w:rsid w:val="00776660"/>
    <w:rsid w:val="0077673B"/>
    <w:rsid w:val="00776B58"/>
    <w:rsid w:val="00780537"/>
    <w:rsid w:val="007818D4"/>
    <w:rsid w:val="00783B25"/>
    <w:rsid w:val="007858ED"/>
    <w:rsid w:val="00787AFA"/>
    <w:rsid w:val="007909CD"/>
    <w:rsid w:val="00791353"/>
    <w:rsid w:val="0079183B"/>
    <w:rsid w:val="00792EFD"/>
    <w:rsid w:val="007935DD"/>
    <w:rsid w:val="00795542"/>
    <w:rsid w:val="00796171"/>
    <w:rsid w:val="007968B6"/>
    <w:rsid w:val="00796998"/>
    <w:rsid w:val="007A0792"/>
    <w:rsid w:val="007A0F40"/>
    <w:rsid w:val="007A1DE2"/>
    <w:rsid w:val="007A2584"/>
    <w:rsid w:val="007A4F28"/>
    <w:rsid w:val="007A630E"/>
    <w:rsid w:val="007A70B8"/>
    <w:rsid w:val="007A7113"/>
    <w:rsid w:val="007A73D9"/>
    <w:rsid w:val="007B388D"/>
    <w:rsid w:val="007B77B3"/>
    <w:rsid w:val="007C0B5D"/>
    <w:rsid w:val="007C1395"/>
    <w:rsid w:val="007C229D"/>
    <w:rsid w:val="007C30AD"/>
    <w:rsid w:val="007C319E"/>
    <w:rsid w:val="007C6F53"/>
    <w:rsid w:val="007C72CF"/>
    <w:rsid w:val="007C78F0"/>
    <w:rsid w:val="007C7E98"/>
    <w:rsid w:val="007D0D58"/>
    <w:rsid w:val="007D1C52"/>
    <w:rsid w:val="007D56AC"/>
    <w:rsid w:val="007D5E20"/>
    <w:rsid w:val="007D61F2"/>
    <w:rsid w:val="007D785A"/>
    <w:rsid w:val="007E04E5"/>
    <w:rsid w:val="007E3488"/>
    <w:rsid w:val="007E35D0"/>
    <w:rsid w:val="007E543A"/>
    <w:rsid w:val="007F0F9E"/>
    <w:rsid w:val="007F25C7"/>
    <w:rsid w:val="007F39FF"/>
    <w:rsid w:val="007F7081"/>
    <w:rsid w:val="0080135E"/>
    <w:rsid w:val="00802374"/>
    <w:rsid w:val="0080313B"/>
    <w:rsid w:val="00805E6A"/>
    <w:rsid w:val="00806552"/>
    <w:rsid w:val="00807906"/>
    <w:rsid w:val="00807C5B"/>
    <w:rsid w:val="00811585"/>
    <w:rsid w:val="0081181E"/>
    <w:rsid w:val="008123B3"/>
    <w:rsid w:val="008140EF"/>
    <w:rsid w:val="008143B8"/>
    <w:rsid w:val="00816696"/>
    <w:rsid w:val="00817953"/>
    <w:rsid w:val="008200ED"/>
    <w:rsid w:val="008221EB"/>
    <w:rsid w:val="0082674E"/>
    <w:rsid w:val="00826A59"/>
    <w:rsid w:val="008325F4"/>
    <w:rsid w:val="0083323D"/>
    <w:rsid w:val="0083344E"/>
    <w:rsid w:val="0083479D"/>
    <w:rsid w:val="0083494A"/>
    <w:rsid w:val="0083730D"/>
    <w:rsid w:val="00837A04"/>
    <w:rsid w:val="00840AB6"/>
    <w:rsid w:val="00844BC1"/>
    <w:rsid w:val="00846CEE"/>
    <w:rsid w:val="0085012B"/>
    <w:rsid w:val="00852FDD"/>
    <w:rsid w:val="0085543A"/>
    <w:rsid w:val="008615FA"/>
    <w:rsid w:val="008625CA"/>
    <w:rsid w:val="00871FED"/>
    <w:rsid w:val="00872198"/>
    <w:rsid w:val="00874250"/>
    <w:rsid w:val="008754C0"/>
    <w:rsid w:val="0087618A"/>
    <w:rsid w:val="00882B4A"/>
    <w:rsid w:val="008847F5"/>
    <w:rsid w:val="0088484C"/>
    <w:rsid w:val="00895B9E"/>
    <w:rsid w:val="008A2C58"/>
    <w:rsid w:val="008A308F"/>
    <w:rsid w:val="008A6636"/>
    <w:rsid w:val="008B2420"/>
    <w:rsid w:val="008B2458"/>
    <w:rsid w:val="008C1D82"/>
    <w:rsid w:val="008C3480"/>
    <w:rsid w:val="008C760B"/>
    <w:rsid w:val="008D135B"/>
    <w:rsid w:val="008D2465"/>
    <w:rsid w:val="008D274F"/>
    <w:rsid w:val="008D6936"/>
    <w:rsid w:val="008E1C72"/>
    <w:rsid w:val="008E2187"/>
    <w:rsid w:val="008E5702"/>
    <w:rsid w:val="008F0318"/>
    <w:rsid w:val="008F4E55"/>
    <w:rsid w:val="008F5D38"/>
    <w:rsid w:val="008F5EA4"/>
    <w:rsid w:val="008F687D"/>
    <w:rsid w:val="008F7A13"/>
    <w:rsid w:val="00901582"/>
    <w:rsid w:val="00901F38"/>
    <w:rsid w:val="00904233"/>
    <w:rsid w:val="00904DC5"/>
    <w:rsid w:val="00914429"/>
    <w:rsid w:val="00915A46"/>
    <w:rsid w:val="009166E0"/>
    <w:rsid w:val="00923D43"/>
    <w:rsid w:val="009270C1"/>
    <w:rsid w:val="00930E4A"/>
    <w:rsid w:val="0093111D"/>
    <w:rsid w:val="0093375D"/>
    <w:rsid w:val="00933FEC"/>
    <w:rsid w:val="00934546"/>
    <w:rsid w:val="00937F01"/>
    <w:rsid w:val="00940D5F"/>
    <w:rsid w:val="00945502"/>
    <w:rsid w:val="00946FAC"/>
    <w:rsid w:val="00946FB1"/>
    <w:rsid w:val="00950463"/>
    <w:rsid w:val="009507C5"/>
    <w:rsid w:val="00950CF2"/>
    <w:rsid w:val="00951032"/>
    <w:rsid w:val="00951CBA"/>
    <w:rsid w:val="009522A7"/>
    <w:rsid w:val="00952743"/>
    <w:rsid w:val="0095453D"/>
    <w:rsid w:val="00961FC8"/>
    <w:rsid w:val="00962788"/>
    <w:rsid w:val="009628AB"/>
    <w:rsid w:val="00962FFB"/>
    <w:rsid w:val="0096438C"/>
    <w:rsid w:val="00965184"/>
    <w:rsid w:val="009670EB"/>
    <w:rsid w:val="009672BD"/>
    <w:rsid w:val="0097126D"/>
    <w:rsid w:val="009749CD"/>
    <w:rsid w:val="009754AA"/>
    <w:rsid w:val="00976648"/>
    <w:rsid w:val="00980A48"/>
    <w:rsid w:val="009823DA"/>
    <w:rsid w:val="009864FF"/>
    <w:rsid w:val="009913A1"/>
    <w:rsid w:val="00991C70"/>
    <w:rsid w:val="00991CA4"/>
    <w:rsid w:val="009A0498"/>
    <w:rsid w:val="009A1DF4"/>
    <w:rsid w:val="009A2C33"/>
    <w:rsid w:val="009A2F32"/>
    <w:rsid w:val="009A4A06"/>
    <w:rsid w:val="009A4A1E"/>
    <w:rsid w:val="009A5B38"/>
    <w:rsid w:val="009A5D3E"/>
    <w:rsid w:val="009B5070"/>
    <w:rsid w:val="009C1D1F"/>
    <w:rsid w:val="009C6484"/>
    <w:rsid w:val="009C7DC2"/>
    <w:rsid w:val="009D00D2"/>
    <w:rsid w:val="009D10E5"/>
    <w:rsid w:val="009D232F"/>
    <w:rsid w:val="009D3666"/>
    <w:rsid w:val="009D370C"/>
    <w:rsid w:val="009D3A94"/>
    <w:rsid w:val="009D540D"/>
    <w:rsid w:val="009D6872"/>
    <w:rsid w:val="009E2B34"/>
    <w:rsid w:val="009E3AEE"/>
    <w:rsid w:val="009E4A3F"/>
    <w:rsid w:val="009E5BE9"/>
    <w:rsid w:val="009F3C98"/>
    <w:rsid w:val="009F3E9C"/>
    <w:rsid w:val="00A03BAE"/>
    <w:rsid w:val="00A0482D"/>
    <w:rsid w:val="00A04AF4"/>
    <w:rsid w:val="00A07664"/>
    <w:rsid w:val="00A11333"/>
    <w:rsid w:val="00A13280"/>
    <w:rsid w:val="00A24F44"/>
    <w:rsid w:val="00A26C9A"/>
    <w:rsid w:val="00A306F0"/>
    <w:rsid w:val="00A34BC6"/>
    <w:rsid w:val="00A361F0"/>
    <w:rsid w:val="00A36CE3"/>
    <w:rsid w:val="00A503F7"/>
    <w:rsid w:val="00A50A0C"/>
    <w:rsid w:val="00A529D6"/>
    <w:rsid w:val="00A52E66"/>
    <w:rsid w:val="00A52EFE"/>
    <w:rsid w:val="00A546AE"/>
    <w:rsid w:val="00A54F6F"/>
    <w:rsid w:val="00A57725"/>
    <w:rsid w:val="00A73EAF"/>
    <w:rsid w:val="00A74AA6"/>
    <w:rsid w:val="00A74FBE"/>
    <w:rsid w:val="00A77CEC"/>
    <w:rsid w:val="00A812C4"/>
    <w:rsid w:val="00A84740"/>
    <w:rsid w:val="00A847DC"/>
    <w:rsid w:val="00A908F5"/>
    <w:rsid w:val="00A917E9"/>
    <w:rsid w:val="00A91E42"/>
    <w:rsid w:val="00A955D2"/>
    <w:rsid w:val="00AA01E2"/>
    <w:rsid w:val="00AA122B"/>
    <w:rsid w:val="00AA340E"/>
    <w:rsid w:val="00AA3433"/>
    <w:rsid w:val="00AB0763"/>
    <w:rsid w:val="00AB1819"/>
    <w:rsid w:val="00AB4C0D"/>
    <w:rsid w:val="00AB6CF4"/>
    <w:rsid w:val="00AC066A"/>
    <w:rsid w:val="00AC26B5"/>
    <w:rsid w:val="00AC29A8"/>
    <w:rsid w:val="00AD0D48"/>
    <w:rsid w:val="00AD4093"/>
    <w:rsid w:val="00AD4C0C"/>
    <w:rsid w:val="00AD4CAA"/>
    <w:rsid w:val="00AD5428"/>
    <w:rsid w:val="00AE11F2"/>
    <w:rsid w:val="00AE15E4"/>
    <w:rsid w:val="00AE2C73"/>
    <w:rsid w:val="00AE2D9F"/>
    <w:rsid w:val="00AE3FE3"/>
    <w:rsid w:val="00AE60A1"/>
    <w:rsid w:val="00AE6D40"/>
    <w:rsid w:val="00AF15A3"/>
    <w:rsid w:val="00AF212F"/>
    <w:rsid w:val="00AF4134"/>
    <w:rsid w:val="00AF69FB"/>
    <w:rsid w:val="00B00B4C"/>
    <w:rsid w:val="00B02EEB"/>
    <w:rsid w:val="00B03F89"/>
    <w:rsid w:val="00B0451B"/>
    <w:rsid w:val="00B04E1C"/>
    <w:rsid w:val="00B05169"/>
    <w:rsid w:val="00B057A3"/>
    <w:rsid w:val="00B05C33"/>
    <w:rsid w:val="00B07251"/>
    <w:rsid w:val="00B108FA"/>
    <w:rsid w:val="00B1094A"/>
    <w:rsid w:val="00B111E1"/>
    <w:rsid w:val="00B11BEB"/>
    <w:rsid w:val="00B131F7"/>
    <w:rsid w:val="00B144F3"/>
    <w:rsid w:val="00B22816"/>
    <w:rsid w:val="00B234BD"/>
    <w:rsid w:val="00B242FB"/>
    <w:rsid w:val="00B24871"/>
    <w:rsid w:val="00B2545D"/>
    <w:rsid w:val="00B2657B"/>
    <w:rsid w:val="00B27E26"/>
    <w:rsid w:val="00B31751"/>
    <w:rsid w:val="00B31A1A"/>
    <w:rsid w:val="00B32729"/>
    <w:rsid w:val="00B32B9E"/>
    <w:rsid w:val="00B37C09"/>
    <w:rsid w:val="00B40431"/>
    <w:rsid w:val="00B4098C"/>
    <w:rsid w:val="00B40E0E"/>
    <w:rsid w:val="00B427E1"/>
    <w:rsid w:val="00B444C5"/>
    <w:rsid w:val="00B4677E"/>
    <w:rsid w:val="00B54960"/>
    <w:rsid w:val="00B55EBF"/>
    <w:rsid w:val="00B57514"/>
    <w:rsid w:val="00B62597"/>
    <w:rsid w:val="00B64B0B"/>
    <w:rsid w:val="00B650A5"/>
    <w:rsid w:val="00B65D29"/>
    <w:rsid w:val="00B67D6F"/>
    <w:rsid w:val="00B7176A"/>
    <w:rsid w:val="00B71880"/>
    <w:rsid w:val="00B74839"/>
    <w:rsid w:val="00B75EBC"/>
    <w:rsid w:val="00B77C67"/>
    <w:rsid w:val="00B80572"/>
    <w:rsid w:val="00B81803"/>
    <w:rsid w:val="00B82382"/>
    <w:rsid w:val="00B85813"/>
    <w:rsid w:val="00B90424"/>
    <w:rsid w:val="00B9465A"/>
    <w:rsid w:val="00B9651E"/>
    <w:rsid w:val="00BA0EAF"/>
    <w:rsid w:val="00BA14DB"/>
    <w:rsid w:val="00BA2AD4"/>
    <w:rsid w:val="00BA2EBB"/>
    <w:rsid w:val="00BA2EE6"/>
    <w:rsid w:val="00BA49E6"/>
    <w:rsid w:val="00BA6B4B"/>
    <w:rsid w:val="00BB10EA"/>
    <w:rsid w:val="00BB3674"/>
    <w:rsid w:val="00BB4E67"/>
    <w:rsid w:val="00BB65D2"/>
    <w:rsid w:val="00BC11D2"/>
    <w:rsid w:val="00BC22B9"/>
    <w:rsid w:val="00BC385D"/>
    <w:rsid w:val="00BC38EC"/>
    <w:rsid w:val="00BC3A35"/>
    <w:rsid w:val="00BD0C1C"/>
    <w:rsid w:val="00BD0F30"/>
    <w:rsid w:val="00BD18B1"/>
    <w:rsid w:val="00BD371B"/>
    <w:rsid w:val="00BD697D"/>
    <w:rsid w:val="00BD750C"/>
    <w:rsid w:val="00BE1110"/>
    <w:rsid w:val="00BE3A15"/>
    <w:rsid w:val="00BE3B3C"/>
    <w:rsid w:val="00BE58E8"/>
    <w:rsid w:val="00BE591B"/>
    <w:rsid w:val="00BF4E96"/>
    <w:rsid w:val="00C005DE"/>
    <w:rsid w:val="00C03804"/>
    <w:rsid w:val="00C05009"/>
    <w:rsid w:val="00C05975"/>
    <w:rsid w:val="00C06191"/>
    <w:rsid w:val="00C07CAD"/>
    <w:rsid w:val="00C217D3"/>
    <w:rsid w:val="00C2189E"/>
    <w:rsid w:val="00C219B6"/>
    <w:rsid w:val="00C2311B"/>
    <w:rsid w:val="00C2487F"/>
    <w:rsid w:val="00C24946"/>
    <w:rsid w:val="00C2596B"/>
    <w:rsid w:val="00C31A93"/>
    <w:rsid w:val="00C31DEF"/>
    <w:rsid w:val="00C359D7"/>
    <w:rsid w:val="00C365F9"/>
    <w:rsid w:val="00C4006E"/>
    <w:rsid w:val="00C4382B"/>
    <w:rsid w:val="00C47B97"/>
    <w:rsid w:val="00C50F45"/>
    <w:rsid w:val="00C61162"/>
    <w:rsid w:val="00C642F1"/>
    <w:rsid w:val="00C65846"/>
    <w:rsid w:val="00C666EC"/>
    <w:rsid w:val="00C670CB"/>
    <w:rsid w:val="00C6726A"/>
    <w:rsid w:val="00C67C43"/>
    <w:rsid w:val="00C70B5C"/>
    <w:rsid w:val="00C72FB4"/>
    <w:rsid w:val="00C73508"/>
    <w:rsid w:val="00C74AF2"/>
    <w:rsid w:val="00C83F56"/>
    <w:rsid w:val="00C84466"/>
    <w:rsid w:val="00C84915"/>
    <w:rsid w:val="00C85570"/>
    <w:rsid w:val="00C85D3C"/>
    <w:rsid w:val="00C866F7"/>
    <w:rsid w:val="00C879CE"/>
    <w:rsid w:val="00C912A0"/>
    <w:rsid w:val="00C9180E"/>
    <w:rsid w:val="00C91938"/>
    <w:rsid w:val="00C91ECA"/>
    <w:rsid w:val="00C92A4D"/>
    <w:rsid w:val="00C93100"/>
    <w:rsid w:val="00C93355"/>
    <w:rsid w:val="00C94B59"/>
    <w:rsid w:val="00CA025A"/>
    <w:rsid w:val="00CA1587"/>
    <w:rsid w:val="00CB27E1"/>
    <w:rsid w:val="00CB2D50"/>
    <w:rsid w:val="00CB3084"/>
    <w:rsid w:val="00CC16E6"/>
    <w:rsid w:val="00CC181C"/>
    <w:rsid w:val="00CC7A05"/>
    <w:rsid w:val="00CD09AE"/>
    <w:rsid w:val="00CD3100"/>
    <w:rsid w:val="00CD67BC"/>
    <w:rsid w:val="00CE1C1B"/>
    <w:rsid w:val="00CF292C"/>
    <w:rsid w:val="00CF677C"/>
    <w:rsid w:val="00D002DC"/>
    <w:rsid w:val="00D006D2"/>
    <w:rsid w:val="00D01827"/>
    <w:rsid w:val="00D01D34"/>
    <w:rsid w:val="00D04216"/>
    <w:rsid w:val="00D10355"/>
    <w:rsid w:val="00D10AF0"/>
    <w:rsid w:val="00D13640"/>
    <w:rsid w:val="00D13A05"/>
    <w:rsid w:val="00D13D13"/>
    <w:rsid w:val="00D14BC5"/>
    <w:rsid w:val="00D22516"/>
    <w:rsid w:val="00D236E9"/>
    <w:rsid w:val="00D2463A"/>
    <w:rsid w:val="00D26CA7"/>
    <w:rsid w:val="00D3321A"/>
    <w:rsid w:val="00D33BEE"/>
    <w:rsid w:val="00D356FF"/>
    <w:rsid w:val="00D4157E"/>
    <w:rsid w:val="00D538A2"/>
    <w:rsid w:val="00D5647C"/>
    <w:rsid w:val="00D573E0"/>
    <w:rsid w:val="00D61881"/>
    <w:rsid w:val="00D62736"/>
    <w:rsid w:val="00D64DED"/>
    <w:rsid w:val="00D70682"/>
    <w:rsid w:val="00D74BC3"/>
    <w:rsid w:val="00D75B34"/>
    <w:rsid w:val="00D76FCC"/>
    <w:rsid w:val="00D85BFC"/>
    <w:rsid w:val="00D91288"/>
    <w:rsid w:val="00D92398"/>
    <w:rsid w:val="00D9307F"/>
    <w:rsid w:val="00D94B0F"/>
    <w:rsid w:val="00DA0F21"/>
    <w:rsid w:val="00DA3FC2"/>
    <w:rsid w:val="00DA5146"/>
    <w:rsid w:val="00DA605D"/>
    <w:rsid w:val="00DA6C6F"/>
    <w:rsid w:val="00DA71B2"/>
    <w:rsid w:val="00DB42FB"/>
    <w:rsid w:val="00DB6E76"/>
    <w:rsid w:val="00DB744F"/>
    <w:rsid w:val="00DC1C43"/>
    <w:rsid w:val="00DC2873"/>
    <w:rsid w:val="00DC52B8"/>
    <w:rsid w:val="00DC77C7"/>
    <w:rsid w:val="00DD0B4E"/>
    <w:rsid w:val="00DD13EC"/>
    <w:rsid w:val="00DD1B56"/>
    <w:rsid w:val="00DD24E2"/>
    <w:rsid w:val="00DD329C"/>
    <w:rsid w:val="00DD33F2"/>
    <w:rsid w:val="00DD3498"/>
    <w:rsid w:val="00DD35EE"/>
    <w:rsid w:val="00DD3F42"/>
    <w:rsid w:val="00DD573C"/>
    <w:rsid w:val="00DD7F59"/>
    <w:rsid w:val="00DE2A61"/>
    <w:rsid w:val="00DE5755"/>
    <w:rsid w:val="00DE58D4"/>
    <w:rsid w:val="00DE7B77"/>
    <w:rsid w:val="00DE7DB0"/>
    <w:rsid w:val="00DF0744"/>
    <w:rsid w:val="00DF08FA"/>
    <w:rsid w:val="00DF49BA"/>
    <w:rsid w:val="00DF7268"/>
    <w:rsid w:val="00DF7333"/>
    <w:rsid w:val="00E00C02"/>
    <w:rsid w:val="00E01CAD"/>
    <w:rsid w:val="00E03ADB"/>
    <w:rsid w:val="00E04DF9"/>
    <w:rsid w:val="00E07910"/>
    <w:rsid w:val="00E147EA"/>
    <w:rsid w:val="00E212BE"/>
    <w:rsid w:val="00E229B8"/>
    <w:rsid w:val="00E2323E"/>
    <w:rsid w:val="00E23286"/>
    <w:rsid w:val="00E27C37"/>
    <w:rsid w:val="00E302CA"/>
    <w:rsid w:val="00E312D9"/>
    <w:rsid w:val="00E313CA"/>
    <w:rsid w:val="00E33697"/>
    <w:rsid w:val="00E352D6"/>
    <w:rsid w:val="00E36E89"/>
    <w:rsid w:val="00E37D31"/>
    <w:rsid w:val="00E41C22"/>
    <w:rsid w:val="00E46E4E"/>
    <w:rsid w:val="00E50C44"/>
    <w:rsid w:val="00E516ED"/>
    <w:rsid w:val="00E53119"/>
    <w:rsid w:val="00E555ED"/>
    <w:rsid w:val="00E55C3A"/>
    <w:rsid w:val="00E56321"/>
    <w:rsid w:val="00E616E4"/>
    <w:rsid w:val="00E623F7"/>
    <w:rsid w:val="00E63F70"/>
    <w:rsid w:val="00E64759"/>
    <w:rsid w:val="00E661CD"/>
    <w:rsid w:val="00E72C0C"/>
    <w:rsid w:val="00E75013"/>
    <w:rsid w:val="00E76AC0"/>
    <w:rsid w:val="00E76E04"/>
    <w:rsid w:val="00E806AC"/>
    <w:rsid w:val="00E8086A"/>
    <w:rsid w:val="00E814B2"/>
    <w:rsid w:val="00E84CD2"/>
    <w:rsid w:val="00E95A4C"/>
    <w:rsid w:val="00E969ED"/>
    <w:rsid w:val="00EA2286"/>
    <w:rsid w:val="00EA5F6E"/>
    <w:rsid w:val="00EB3C20"/>
    <w:rsid w:val="00EB4647"/>
    <w:rsid w:val="00EB504F"/>
    <w:rsid w:val="00EB53C4"/>
    <w:rsid w:val="00EB5724"/>
    <w:rsid w:val="00EC27BC"/>
    <w:rsid w:val="00EC2F00"/>
    <w:rsid w:val="00EC3BA5"/>
    <w:rsid w:val="00EC3CE4"/>
    <w:rsid w:val="00EC68FE"/>
    <w:rsid w:val="00EC709F"/>
    <w:rsid w:val="00EC7541"/>
    <w:rsid w:val="00ED2D45"/>
    <w:rsid w:val="00ED4AE4"/>
    <w:rsid w:val="00ED4E3E"/>
    <w:rsid w:val="00ED552D"/>
    <w:rsid w:val="00ED5B43"/>
    <w:rsid w:val="00ED7A99"/>
    <w:rsid w:val="00EE0E31"/>
    <w:rsid w:val="00EE23F7"/>
    <w:rsid w:val="00EE33AA"/>
    <w:rsid w:val="00EE34EB"/>
    <w:rsid w:val="00EE540F"/>
    <w:rsid w:val="00EE63B0"/>
    <w:rsid w:val="00EE67C2"/>
    <w:rsid w:val="00EE7A19"/>
    <w:rsid w:val="00EE7B56"/>
    <w:rsid w:val="00EF04D7"/>
    <w:rsid w:val="00EF081E"/>
    <w:rsid w:val="00EF0FFD"/>
    <w:rsid w:val="00EF1324"/>
    <w:rsid w:val="00EF1441"/>
    <w:rsid w:val="00EF23B6"/>
    <w:rsid w:val="00EF2499"/>
    <w:rsid w:val="00EF426D"/>
    <w:rsid w:val="00EF5DB0"/>
    <w:rsid w:val="00EF64F9"/>
    <w:rsid w:val="00EF7514"/>
    <w:rsid w:val="00EF77BA"/>
    <w:rsid w:val="00EF7DFD"/>
    <w:rsid w:val="00F003F9"/>
    <w:rsid w:val="00F02687"/>
    <w:rsid w:val="00F03630"/>
    <w:rsid w:val="00F03C59"/>
    <w:rsid w:val="00F07DE7"/>
    <w:rsid w:val="00F11E5F"/>
    <w:rsid w:val="00F12B00"/>
    <w:rsid w:val="00F130F5"/>
    <w:rsid w:val="00F13127"/>
    <w:rsid w:val="00F13838"/>
    <w:rsid w:val="00F15A8A"/>
    <w:rsid w:val="00F15BF9"/>
    <w:rsid w:val="00F175DA"/>
    <w:rsid w:val="00F20CA4"/>
    <w:rsid w:val="00F25A1B"/>
    <w:rsid w:val="00F300DD"/>
    <w:rsid w:val="00F32A8C"/>
    <w:rsid w:val="00F338C8"/>
    <w:rsid w:val="00F34337"/>
    <w:rsid w:val="00F35C2C"/>
    <w:rsid w:val="00F35CEA"/>
    <w:rsid w:val="00F376FB"/>
    <w:rsid w:val="00F41135"/>
    <w:rsid w:val="00F44F46"/>
    <w:rsid w:val="00F4532D"/>
    <w:rsid w:val="00F47F18"/>
    <w:rsid w:val="00F50082"/>
    <w:rsid w:val="00F50D93"/>
    <w:rsid w:val="00F57B58"/>
    <w:rsid w:val="00F628A8"/>
    <w:rsid w:val="00F628C9"/>
    <w:rsid w:val="00F70970"/>
    <w:rsid w:val="00F71DAD"/>
    <w:rsid w:val="00F73F04"/>
    <w:rsid w:val="00F741B4"/>
    <w:rsid w:val="00F7497F"/>
    <w:rsid w:val="00F76B30"/>
    <w:rsid w:val="00F819B3"/>
    <w:rsid w:val="00F82194"/>
    <w:rsid w:val="00F841B3"/>
    <w:rsid w:val="00F8495B"/>
    <w:rsid w:val="00F85ACF"/>
    <w:rsid w:val="00F94F9C"/>
    <w:rsid w:val="00F9509F"/>
    <w:rsid w:val="00F95576"/>
    <w:rsid w:val="00F968D9"/>
    <w:rsid w:val="00F9712B"/>
    <w:rsid w:val="00F97BFE"/>
    <w:rsid w:val="00FA4C3F"/>
    <w:rsid w:val="00FA5A80"/>
    <w:rsid w:val="00FA68A3"/>
    <w:rsid w:val="00FA6E6A"/>
    <w:rsid w:val="00FA7604"/>
    <w:rsid w:val="00FB5E6D"/>
    <w:rsid w:val="00FB71FC"/>
    <w:rsid w:val="00FB7997"/>
    <w:rsid w:val="00FC1C72"/>
    <w:rsid w:val="00FC20A9"/>
    <w:rsid w:val="00FC25EA"/>
    <w:rsid w:val="00FC2E02"/>
    <w:rsid w:val="00FC4309"/>
    <w:rsid w:val="00FD061B"/>
    <w:rsid w:val="00FD188B"/>
    <w:rsid w:val="00FD626C"/>
    <w:rsid w:val="00FE1ACF"/>
    <w:rsid w:val="00FE1C42"/>
    <w:rsid w:val="00FE3C0B"/>
    <w:rsid w:val="00FE48A6"/>
    <w:rsid w:val="00FE4F36"/>
    <w:rsid w:val="00FE74EE"/>
    <w:rsid w:val="00FF0104"/>
    <w:rsid w:val="00FF3405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A78"/>
    <w:pPr>
      <w:keepNext/>
      <w:tabs>
        <w:tab w:val="left" w:pos="6804"/>
      </w:tabs>
      <w:spacing w:before="240" w:line="259" w:lineRule="auto"/>
      <w:ind w:firstLine="709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4A78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1E4A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E4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A78"/>
    <w:pPr>
      <w:keepNext/>
      <w:tabs>
        <w:tab w:val="left" w:pos="6804"/>
      </w:tabs>
      <w:spacing w:before="240" w:line="259" w:lineRule="auto"/>
      <w:ind w:firstLine="709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4A78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1E4A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E4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2021-06-02T15:40:00Z</dcterms:created>
  <dcterms:modified xsi:type="dcterms:W3CDTF">2021-06-02T15:40:00Z</dcterms:modified>
</cp:coreProperties>
</file>