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B" w:rsidRPr="00477AD8" w:rsidRDefault="00741CCB" w:rsidP="0047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6696B" w:rsidRPr="00477AD8" w:rsidRDefault="0066696B" w:rsidP="0047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учебному плану МБОУ ЕНОШ №2 </w:t>
      </w:r>
    </w:p>
    <w:p w:rsidR="00A92247" w:rsidRPr="00477AD8" w:rsidRDefault="00AB7440" w:rsidP="00477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2017-2018</w:t>
      </w:r>
      <w:r w:rsidR="0066696B" w:rsidRPr="00477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41CCB" w:rsidRPr="00477AD8" w:rsidRDefault="00EB49D6" w:rsidP="00477A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D8">
        <w:rPr>
          <w:rFonts w:ascii="Times New Roman" w:hAnsi="Times New Roman" w:cs="Times New Roman"/>
          <w:b/>
          <w:sz w:val="24"/>
          <w:szCs w:val="24"/>
        </w:rPr>
        <w:t xml:space="preserve">Перечень учебников </w:t>
      </w:r>
      <w:r w:rsidR="00DA7BAD" w:rsidRPr="00477AD8">
        <w:rPr>
          <w:rFonts w:ascii="Times New Roman" w:hAnsi="Times New Roman" w:cs="Times New Roman"/>
          <w:b/>
          <w:sz w:val="24"/>
          <w:szCs w:val="24"/>
        </w:rPr>
        <w:t xml:space="preserve"> и учебных пособий  </w:t>
      </w:r>
      <w:r w:rsidRPr="00477AD8">
        <w:rPr>
          <w:rFonts w:ascii="Times New Roman" w:hAnsi="Times New Roman" w:cs="Times New Roman"/>
          <w:b/>
          <w:sz w:val="24"/>
          <w:szCs w:val="24"/>
        </w:rPr>
        <w:t>на 201</w:t>
      </w:r>
      <w:r w:rsidR="00AB7440">
        <w:rPr>
          <w:rFonts w:ascii="Times New Roman" w:hAnsi="Times New Roman" w:cs="Times New Roman"/>
          <w:b/>
          <w:sz w:val="24"/>
          <w:szCs w:val="24"/>
        </w:rPr>
        <w:t>7</w:t>
      </w:r>
      <w:r w:rsidRPr="00477AD8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AB7440">
        <w:rPr>
          <w:rFonts w:ascii="Times New Roman" w:hAnsi="Times New Roman" w:cs="Times New Roman"/>
          <w:b/>
          <w:sz w:val="24"/>
          <w:szCs w:val="24"/>
        </w:rPr>
        <w:t>8</w:t>
      </w:r>
      <w:r w:rsidRPr="00477AD8">
        <w:rPr>
          <w:rFonts w:ascii="Times New Roman" w:hAnsi="Times New Roman" w:cs="Times New Roman"/>
          <w:b/>
          <w:sz w:val="24"/>
          <w:szCs w:val="24"/>
        </w:rPr>
        <w:t xml:space="preserve"> учебный год                                                                   </w:t>
      </w:r>
      <w:r w:rsidR="0007333F" w:rsidRPr="00477A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A7BAD" w:rsidRPr="00477AD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77AD8"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tbl>
      <w:tblPr>
        <w:tblW w:w="10412" w:type="dxa"/>
        <w:jc w:val="center"/>
        <w:tblInd w:w="-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835"/>
        <w:gridCol w:w="3402"/>
        <w:gridCol w:w="1709"/>
        <w:gridCol w:w="1937"/>
      </w:tblGrid>
      <w:tr w:rsidR="00741CCB" w:rsidRPr="007D3D15" w:rsidTr="00BB257B">
        <w:trPr>
          <w:trHeight w:val="662"/>
          <w:jc w:val="center"/>
        </w:trPr>
        <w:tc>
          <w:tcPr>
            <w:tcW w:w="529" w:type="dxa"/>
          </w:tcPr>
          <w:p w:rsidR="00741CCB" w:rsidRPr="007D3D15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41CCB" w:rsidRPr="007D3D15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Автор</w:t>
            </w:r>
          </w:p>
        </w:tc>
        <w:tc>
          <w:tcPr>
            <w:tcW w:w="3402" w:type="dxa"/>
          </w:tcPr>
          <w:p w:rsidR="00741CCB" w:rsidRPr="007D3D15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709" w:type="dxa"/>
          </w:tcPr>
          <w:p w:rsidR="00741CCB" w:rsidRPr="007D3D15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37" w:type="dxa"/>
          </w:tcPr>
          <w:p w:rsidR="00741CCB" w:rsidRPr="007D3D15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41CCB" w:rsidRPr="007D3D15" w:rsidTr="00BB257B">
        <w:trPr>
          <w:trHeight w:val="242"/>
          <w:jc w:val="center"/>
        </w:trPr>
        <w:tc>
          <w:tcPr>
            <w:tcW w:w="10412" w:type="dxa"/>
            <w:gridSpan w:val="5"/>
          </w:tcPr>
          <w:p w:rsidR="00741CCB" w:rsidRPr="007D3D15" w:rsidRDefault="00741CCB" w:rsidP="0047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741CCB" w:rsidRPr="007D3D15" w:rsidTr="00BB257B">
        <w:trPr>
          <w:trHeight w:val="427"/>
          <w:jc w:val="center"/>
        </w:trPr>
        <w:tc>
          <w:tcPr>
            <w:tcW w:w="529" w:type="dxa"/>
          </w:tcPr>
          <w:p w:rsidR="00741CCB" w:rsidRPr="007D3D15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41CCB" w:rsidRPr="007D3D15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 </w:t>
            </w:r>
          </w:p>
        </w:tc>
        <w:tc>
          <w:tcPr>
            <w:tcW w:w="3402" w:type="dxa"/>
          </w:tcPr>
          <w:p w:rsidR="00741CCB" w:rsidRPr="007D3D15" w:rsidRDefault="0041737B" w:rsidP="00AB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41737B" w:rsidRPr="007D3D15" w:rsidRDefault="0041737B" w:rsidP="00AB7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Горецкий В.Г. Прописи Азбука Ч.1.2..3.4</w:t>
            </w:r>
          </w:p>
        </w:tc>
        <w:tc>
          <w:tcPr>
            <w:tcW w:w="1709" w:type="dxa"/>
          </w:tcPr>
          <w:p w:rsidR="00741CC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741CCB"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7" w:type="dxa"/>
          </w:tcPr>
          <w:p w:rsidR="00741CC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737B" w:rsidRPr="007D3D15" w:rsidTr="00BB257B">
        <w:trPr>
          <w:trHeight w:val="1065"/>
          <w:jc w:val="center"/>
        </w:trPr>
        <w:tc>
          <w:tcPr>
            <w:tcW w:w="529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</w:t>
            </w:r>
          </w:p>
        </w:tc>
        <w:tc>
          <w:tcPr>
            <w:tcW w:w="3402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737B" w:rsidRPr="007D3D15" w:rsidRDefault="007D3D15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 В.П. Рабочая тетрадь. Русский язык</w:t>
            </w:r>
          </w:p>
        </w:tc>
        <w:tc>
          <w:tcPr>
            <w:tcW w:w="1709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37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737B" w:rsidRPr="007D3D15" w:rsidTr="00BB257B">
        <w:trPr>
          <w:trHeight w:val="870"/>
          <w:jc w:val="center"/>
        </w:trPr>
        <w:tc>
          <w:tcPr>
            <w:tcW w:w="529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</w:t>
            </w:r>
          </w:p>
        </w:tc>
        <w:tc>
          <w:tcPr>
            <w:tcW w:w="3402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9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37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737B" w:rsidRPr="007D3D15" w:rsidTr="00BB257B">
        <w:trPr>
          <w:trHeight w:val="780"/>
          <w:jc w:val="center"/>
        </w:trPr>
        <w:tc>
          <w:tcPr>
            <w:tcW w:w="529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 и Волкова С.И. </w:t>
            </w:r>
          </w:p>
        </w:tc>
        <w:tc>
          <w:tcPr>
            <w:tcW w:w="3402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Математика Ч.1,2</w:t>
            </w:r>
          </w:p>
          <w:p w:rsidR="0041737B" w:rsidRPr="007D3D15" w:rsidRDefault="007D3D15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Моро М.И. Рабочая тетрадь по математике. Ч.1,2 ФГОС</w:t>
            </w:r>
          </w:p>
        </w:tc>
        <w:tc>
          <w:tcPr>
            <w:tcW w:w="1709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37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737B" w:rsidRPr="007D3D15" w:rsidTr="00BB257B">
        <w:trPr>
          <w:trHeight w:val="900"/>
          <w:jc w:val="center"/>
        </w:trPr>
        <w:tc>
          <w:tcPr>
            <w:tcW w:w="529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402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Окружающий мир ФГОС</w:t>
            </w:r>
          </w:p>
          <w:p w:rsidR="007D3D15" w:rsidRPr="007D3D15" w:rsidRDefault="007D3D15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Атлас-определитель –4 класс  «От земли до неба»</w:t>
            </w:r>
          </w:p>
        </w:tc>
        <w:tc>
          <w:tcPr>
            <w:tcW w:w="1709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37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737B" w:rsidRPr="007D3D15" w:rsidTr="00BB257B">
        <w:trPr>
          <w:trHeight w:val="592"/>
          <w:jc w:val="center"/>
        </w:trPr>
        <w:tc>
          <w:tcPr>
            <w:tcW w:w="529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402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Музыка ФГОС</w:t>
            </w:r>
          </w:p>
        </w:tc>
        <w:tc>
          <w:tcPr>
            <w:tcW w:w="1709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37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737B" w:rsidRPr="007D3D15" w:rsidTr="00BB257B">
        <w:trPr>
          <w:trHeight w:val="375"/>
          <w:jc w:val="center"/>
        </w:trPr>
        <w:tc>
          <w:tcPr>
            <w:tcW w:w="529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 Л.А./ под ред. </w:t>
            </w:r>
            <w:proofErr w:type="spellStart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402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ФГОС</w:t>
            </w:r>
          </w:p>
        </w:tc>
        <w:tc>
          <w:tcPr>
            <w:tcW w:w="1709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37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737B" w:rsidRPr="007D3D15" w:rsidTr="00BB257B">
        <w:trPr>
          <w:trHeight w:val="480"/>
          <w:jc w:val="center"/>
        </w:trPr>
        <w:tc>
          <w:tcPr>
            <w:tcW w:w="529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402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>Технология ФГОС</w:t>
            </w:r>
          </w:p>
        </w:tc>
        <w:tc>
          <w:tcPr>
            <w:tcW w:w="1709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37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737B" w:rsidRPr="007D3D15" w:rsidTr="00BB257B">
        <w:trPr>
          <w:trHeight w:val="930"/>
          <w:jc w:val="center"/>
        </w:trPr>
        <w:tc>
          <w:tcPr>
            <w:tcW w:w="529" w:type="dxa"/>
          </w:tcPr>
          <w:p w:rsidR="0041737B" w:rsidRPr="007D3D15" w:rsidRDefault="0041737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3402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 ФГОС</w:t>
            </w:r>
          </w:p>
        </w:tc>
        <w:tc>
          <w:tcPr>
            <w:tcW w:w="1709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37" w:type="dxa"/>
          </w:tcPr>
          <w:p w:rsidR="0041737B" w:rsidRPr="007D3D15" w:rsidRDefault="0041737B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D1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741CCB" w:rsidRPr="00477AD8" w:rsidRDefault="00741CCB" w:rsidP="00477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AD8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10407" w:type="dxa"/>
        <w:jc w:val="center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2835"/>
        <w:gridCol w:w="3402"/>
        <w:gridCol w:w="1701"/>
        <w:gridCol w:w="1996"/>
      </w:tblGrid>
      <w:tr w:rsidR="00741CCB" w:rsidRPr="00477AD8" w:rsidTr="00F20D6D">
        <w:trPr>
          <w:trHeight w:val="1005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                                  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Соловейчик М.С.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язык. К тайнам нашего языка 1,2ч»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F20D6D">
        <w:trPr>
          <w:trHeight w:val="712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 чтение 1,2ч»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F20D6D">
        <w:trPr>
          <w:trHeight w:val="570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Истомина Н.Б.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741CCB" w:rsidRPr="00477AD8" w:rsidTr="00F20D6D">
        <w:trPr>
          <w:trHeight w:val="457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«Окружающий мир 1,2ч»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741CCB" w:rsidRPr="00477AD8" w:rsidTr="00F20D6D">
        <w:trPr>
          <w:trHeight w:val="457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А.А.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F20D6D">
        <w:trPr>
          <w:trHeight w:val="750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F20D6D">
        <w:trPr>
          <w:trHeight w:val="615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М.С. Красильникова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F20D6D">
        <w:trPr>
          <w:trHeight w:val="570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  <w:tr w:rsidR="00741CCB" w:rsidRPr="00477AD8" w:rsidTr="00F20D6D">
        <w:trPr>
          <w:trHeight w:val="720"/>
          <w:jc w:val="center"/>
        </w:trPr>
        <w:tc>
          <w:tcPr>
            <w:tcW w:w="473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Тарнапольская</w:t>
            </w:r>
            <w:proofErr w:type="spellEnd"/>
          </w:p>
        </w:tc>
        <w:tc>
          <w:tcPr>
            <w:tcW w:w="3402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701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96" w:type="dxa"/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</w:tbl>
    <w:p w:rsidR="00741CCB" w:rsidRPr="00477AD8" w:rsidRDefault="00741CCB" w:rsidP="00477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AD8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10398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"/>
        <w:gridCol w:w="2741"/>
        <w:gridCol w:w="3625"/>
        <w:gridCol w:w="1701"/>
        <w:gridCol w:w="1927"/>
      </w:tblGrid>
      <w:tr w:rsidR="00741CCB" w:rsidRPr="00477AD8" w:rsidTr="002C2745">
        <w:trPr>
          <w:trHeight w:val="114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Соловейчик М.С.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язык. К тайнам нашего языка 1,2ч»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3-х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2C2745">
        <w:trPr>
          <w:trHeight w:val="602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 чтение 1,2,3,4ч»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741CCB" w:rsidRPr="00477AD8" w:rsidTr="002C2745">
        <w:trPr>
          <w:trHeight w:val="81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Истомина Н.Б.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2C2745">
        <w:trPr>
          <w:trHeight w:val="102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О.Т.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«Окружающий мир. Учебник-1-2 части»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745" w:rsidRPr="00477AD8" w:rsidTr="002C2745">
        <w:trPr>
          <w:trHeight w:val="106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5" w:rsidRPr="00477AD8" w:rsidRDefault="002C2745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C2745" w:rsidRPr="00477AD8" w:rsidRDefault="002C2745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5" w:rsidRPr="00477AD8" w:rsidRDefault="002C2745" w:rsidP="00D23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А.А.</w:t>
            </w:r>
          </w:p>
          <w:p w:rsidR="002C2745" w:rsidRPr="00477AD8" w:rsidRDefault="002C2745" w:rsidP="00D23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5" w:rsidRPr="00477AD8" w:rsidRDefault="002C2745" w:rsidP="00D23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C2745" w:rsidRPr="00477AD8" w:rsidRDefault="002C2745" w:rsidP="00D23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5" w:rsidRPr="00477AD8" w:rsidRDefault="002C2745" w:rsidP="00D23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45" w:rsidRPr="00477AD8" w:rsidRDefault="002C2745" w:rsidP="00D23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2C2745">
        <w:trPr>
          <w:trHeight w:val="105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2C2745">
        <w:trPr>
          <w:trHeight w:val="54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М.С. Красильникова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2C2745">
        <w:trPr>
          <w:trHeight w:val="60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  <w:tr w:rsidR="00741CCB" w:rsidRPr="00477AD8" w:rsidTr="002C2745">
        <w:trPr>
          <w:trHeight w:val="52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Тарнапольская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</w:tbl>
    <w:p w:rsidR="00741CCB" w:rsidRPr="00477AD8" w:rsidRDefault="00741CCB" w:rsidP="00477A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AD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741CCB" w:rsidRPr="00477AD8" w:rsidRDefault="00741CCB" w:rsidP="00477A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7AD8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1045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791"/>
        <w:gridCol w:w="3361"/>
        <w:gridCol w:w="1803"/>
        <w:gridCol w:w="2008"/>
      </w:tblGrid>
      <w:tr w:rsidR="00741CCB" w:rsidRPr="00477AD8" w:rsidTr="002C2745">
        <w:trPr>
          <w:trHeight w:val="11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Соловейчик М.С.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язык. К тайнам нашего языка 1,2ч»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3-х частях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2C2745">
        <w:trPr>
          <w:trHeight w:val="6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«Литературное чтение 1,2,3,4ч»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</w:tc>
      </w:tr>
      <w:tr w:rsidR="00741CCB" w:rsidRPr="00477AD8" w:rsidTr="002C2745">
        <w:trPr>
          <w:trHeight w:val="8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Истомина Н.Б.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CCB" w:rsidRPr="00477AD8" w:rsidTr="002C2745">
        <w:trPr>
          <w:trHeight w:val="10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О.Т.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«Окружающий мир. Учебник-1-2 части»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21век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D15" w:rsidRPr="00477AD8" w:rsidTr="002C2745">
        <w:trPr>
          <w:trHeight w:val="68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5" w:rsidRPr="00477AD8" w:rsidRDefault="007D3D15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D3D15" w:rsidRPr="00477AD8" w:rsidRDefault="007D3D15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5" w:rsidRPr="00477AD8" w:rsidRDefault="007D3D15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А.А.</w:t>
            </w:r>
          </w:p>
          <w:p w:rsidR="007D3D15" w:rsidRPr="00477AD8" w:rsidRDefault="007D3D15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5" w:rsidRPr="00477AD8" w:rsidRDefault="007D3D15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D3D15" w:rsidRPr="00477AD8" w:rsidRDefault="007D3D15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5" w:rsidRPr="00477AD8" w:rsidRDefault="007D3D15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5" w:rsidRPr="00477AD8" w:rsidRDefault="007D3D15" w:rsidP="00FF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41CCB" w:rsidRPr="00477AD8" w:rsidTr="002C2745">
        <w:trPr>
          <w:trHeight w:val="10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2C2745">
        <w:trPr>
          <w:trHeight w:val="6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М.С. Красильникова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21 век </w:t>
            </w:r>
          </w:p>
        </w:tc>
      </w:tr>
      <w:tr w:rsidR="00741CCB" w:rsidRPr="00477AD8" w:rsidTr="002C2745">
        <w:trPr>
          <w:trHeight w:val="4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  <w:tr w:rsidR="00741CCB" w:rsidRPr="00477AD8" w:rsidTr="002C2745">
        <w:trPr>
          <w:trHeight w:val="81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Тарнапольская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</w:tr>
      <w:tr w:rsidR="00741CCB" w:rsidRPr="00477AD8" w:rsidTr="002C2745">
        <w:trPr>
          <w:trHeight w:val="4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А.В. Кураева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«Православная культура»</w:t>
            </w:r>
          </w:p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ОРКСЭ. Основы православной культуры. Рабочая тетрадь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CB" w:rsidRPr="00477AD8" w:rsidRDefault="00741CCB" w:rsidP="0047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AD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477EFA" w:rsidRPr="00477AD8" w:rsidRDefault="00477EFA" w:rsidP="00477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77EFA" w:rsidRPr="00477AD8" w:rsidSect="00F20D6D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58" w:rsidRDefault="00AC0258" w:rsidP="00244ABA">
      <w:pPr>
        <w:spacing w:after="0" w:line="240" w:lineRule="auto"/>
      </w:pPr>
      <w:r>
        <w:separator/>
      </w:r>
    </w:p>
  </w:endnote>
  <w:endnote w:type="continuationSeparator" w:id="1">
    <w:p w:rsidR="00AC0258" w:rsidRDefault="00AC0258" w:rsidP="0024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D8" w:rsidRDefault="00477A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58" w:rsidRDefault="00AC0258" w:rsidP="00244ABA">
      <w:pPr>
        <w:spacing w:after="0" w:line="240" w:lineRule="auto"/>
      </w:pPr>
      <w:r>
        <w:separator/>
      </w:r>
    </w:p>
  </w:footnote>
  <w:footnote w:type="continuationSeparator" w:id="1">
    <w:p w:rsidR="00AC0258" w:rsidRDefault="00AC0258" w:rsidP="0024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FE" w:rsidRDefault="004A63FE" w:rsidP="004A63FE">
    <w:pPr>
      <w:pStyle w:val="a3"/>
    </w:pPr>
    <w:r>
      <w:t xml:space="preserve">                                                                                                                                                    </w:t>
    </w:r>
  </w:p>
  <w:p w:rsidR="004A63FE" w:rsidRDefault="004A63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9D6"/>
    <w:rsid w:val="000170A5"/>
    <w:rsid w:val="0007333F"/>
    <w:rsid w:val="000917FC"/>
    <w:rsid w:val="001536E8"/>
    <w:rsid w:val="001A4EC2"/>
    <w:rsid w:val="00225D25"/>
    <w:rsid w:val="00244ABA"/>
    <w:rsid w:val="002A0AD1"/>
    <w:rsid w:val="002B77B9"/>
    <w:rsid w:val="002C2745"/>
    <w:rsid w:val="00370EAA"/>
    <w:rsid w:val="00381647"/>
    <w:rsid w:val="00387EE7"/>
    <w:rsid w:val="00391379"/>
    <w:rsid w:val="00396A0C"/>
    <w:rsid w:val="003D1701"/>
    <w:rsid w:val="004141DD"/>
    <w:rsid w:val="0041737B"/>
    <w:rsid w:val="0042553D"/>
    <w:rsid w:val="00477AD8"/>
    <w:rsid w:val="00477EFA"/>
    <w:rsid w:val="004A63FE"/>
    <w:rsid w:val="004B7750"/>
    <w:rsid w:val="004C342D"/>
    <w:rsid w:val="004F5EFB"/>
    <w:rsid w:val="005224E4"/>
    <w:rsid w:val="005475AC"/>
    <w:rsid w:val="00566C71"/>
    <w:rsid w:val="005733DE"/>
    <w:rsid w:val="0060487A"/>
    <w:rsid w:val="00620644"/>
    <w:rsid w:val="006209FC"/>
    <w:rsid w:val="0066696B"/>
    <w:rsid w:val="00693F3B"/>
    <w:rsid w:val="00724B29"/>
    <w:rsid w:val="00741CCB"/>
    <w:rsid w:val="007D3D15"/>
    <w:rsid w:val="0080020A"/>
    <w:rsid w:val="0080753F"/>
    <w:rsid w:val="00834B52"/>
    <w:rsid w:val="008A03AF"/>
    <w:rsid w:val="008D3144"/>
    <w:rsid w:val="0093333A"/>
    <w:rsid w:val="009604CC"/>
    <w:rsid w:val="00967962"/>
    <w:rsid w:val="009A6DBA"/>
    <w:rsid w:val="009C0D42"/>
    <w:rsid w:val="009F1ABC"/>
    <w:rsid w:val="00A16003"/>
    <w:rsid w:val="00A33962"/>
    <w:rsid w:val="00A53FDD"/>
    <w:rsid w:val="00A72840"/>
    <w:rsid w:val="00A92247"/>
    <w:rsid w:val="00AB245E"/>
    <w:rsid w:val="00AB7440"/>
    <w:rsid w:val="00AC0258"/>
    <w:rsid w:val="00B52926"/>
    <w:rsid w:val="00B91A09"/>
    <w:rsid w:val="00BA3A92"/>
    <w:rsid w:val="00BE19B9"/>
    <w:rsid w:val="00C732AA"/>
    <w:rsid w:val="00C836DF"/>
    <w:rsid w:val="00CE0F5A"/>
    <w:rsid w:val="00D81D88"/>
    <w:rsid w:val="00DA7BAD"/>
    <w:rsid w:val="00DC5A82"/>
    <w:rsid w:val="00E321A7"/>
    <w:rsid w:val="00E524CD"/>
    <w:rsid w:val="00E83256"/>
    <w:rsid w:val="00EB49D6"/>
    <w:rsid w:val="00EF6D2B"/>
    <w:rsid w:val="00F14834"/>
    <w:rsid w:val="00F20D6D"/>
    <w:rsid w:val="00F31FF0"/>
    <w:rsid w:val="00F7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ABA"/>
  </w:style>
  <w:style w:type="paragraph" w:styleId="a5">
    <w:name w:val="footer"/>
    <w:basedOn w:val="a"/>
    <w:link w:val="a6"/>
    <w:uiPriority w:val="99"/>
    <w:unhideWhenUsed/>
    <w:rsid w:val="0024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ABA"/>
  </w:style>
  <w:style w:type="paragraph" w:styleId="a7">
    <w:name w:val="Balloon Text"/>
    <w:basedOn w:val="a"/>
    <w:link w:val="a8"/>
    <w:uiPriority w:val="99"/>
    <w:semiHidden/>
    <w:unhideWhenUsed/>
    <w:rsid w:val="00B5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41</cp:revision>
  <cp:lastPrinted>2017-09-18T15:11:00Z</cp:lastPrinted>
  <dcterms:created xsi:type="dcterms:W3CDTF">2012-05-29T13:30:00Z</dcterms:created>
  <dcterms:modified xsi:type="dcterms:W3CDTF">2017-09-18T15:12:00Z</dcterms:modified>
</cp:coreProperties>
</file>