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E" w:rsidRPr="00646ED5" w:rsidRDefault="00F335C0" w:rsidP="004F29DF">
      <w:pPr>
        <w:tabs>
          <w:tab w:val="left" w:pos="709"/>
        </w:tabs>
        <w:spacing w:line="276" w:lineRule="auto"/>
        <w:ind w:right="240" w:firstLine="567"/>
        <w:jc w:val="center"/>
        <w:rPr>
          <w:b/>
          <w:sz w:val="28"/>
          <w:szCs w:val="28"/>
        </w:rPr>
      </w:pPr>
      <w:r w:rsidRPr="00646ED5">
        <w:rPr>
          <w:b/>
          <w:sz w:val="28"/>
          <w:szCs w:val="28"/>
        </w:rPr>
        <w:t>Пояснительная записка</w:t>
      </w:r>
    </w:p>
    <w:p w:rsidR="00855B73" w:rsidRPr="00646ED5" w:rsidRDefault="00855B73" w:rsidP="004F29DF">
      <w:pPr>
        <w:spacing w:line="276" w:lineRule="auto"/>
        <w:jc w:val="both"/>
        <w:rPr>
          <w:sz w:val="28"/>
          <w:szCs w:val="28"/>
        </w:rPr>
      </w:pPr>
    </w:p>
    <w:p w:rsidR="00646ED5" w:rsidRDefault="00646ED5" w:rsidP="004F29DF">
      <w:pPr>
        <w:suppressAutoHyphens/>
        <w:autoSpaceDE w:val="0"/>
        <w:spacing w:line="276" w:lineRule="auto"/>
        <w:jc w:val="both"/>
        <w:rPr>
          <w:i/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 xml:space="preserve">      </w:t>
      </w:r>
      <w:r w:rsidR="00B61577" w:rsidRPr="00646ED5">
        <w:rPr>
          <w:iCs/>
          <w:sz w:val="28"/>
          <w:szCs w:val="28"/>
          <w:lang w:eastAsia="zh-CN"/>
        </w:rPr>
        <w:t>Учебный план  МБОУ ЕНОШ №2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646ED5" w:rsidRDefault="00646ED5" w:rsidP="004F29DF">
      <w:pPr>
        <w:suppressAutoHyphens/>
        <w:autoSpaceDE w:val="0"/>
        <w:spacing w:line="276" w:lineRule="auto"/>
        <w:jc w:val="both"/>
        <w:rPr>
          <w:i/>
          <w:iCs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 xml:space="preserve">      </w:t>
      </w:r>
      <w:r w:rsidR="00B61577" w:rsidRPr="00646ED5">
        <w:rPr>
          <w:bCs/>
          <w:sz w:val="28"/>
          <w:szCs w:val="28"/>
          <w:lang w:eastAsia="zh-CN"/>
        </w:rPr>
        <w:t>В соответствии с Федеральным Законом «Об образовании в Российской Федерации» (от 29.12. 2012 № 273-ФЗ) учебный план МБОУ ЕНОШ №2  обсуждался на заседании педагогического совет</w:t>
      </w:r>
      <w:r w:rsidRPr="00646ED5">
        <w:rPr>
          <w:bCs/>
          <w:sz w:val="28"/>
          <w:szCs w:val="28"/>
          <w:lang w:eastAsia="zh-CN"/>
        </w:rPr>
        <w:t>а (протокол  от 31.08.2016</w:t>
      </w:r>
      <w:r w:rsidR="00617EE0" w:rsidRPr="00646ED5">
        <w:rPr>
          <w:bCs/>
          <w:sz w:val="28"/>
          <w:szCs w:val="28"/>
          <w:lang w:eastAsia="zh-CN"/>
        </w:rPr>
        <w:t xml:space="preserve"> г.№1</w:t>
      </w:r>
      <w:r w:rsidR="00B61577" w:rsidRPr="00646ED5">
        <w:rPr>
          <w:bCs/>
          <w:sz w:val="28"/>
          <w:szCs w:val="28"/>
          <w:lang w:eastAsia="zh-CN"/>
        </w:rPr>
        <w:t>), утвержден приказом  учителя начальных классов с доплатой за руководс</w:t>
      </w:r>
      <w:r w:rsidRPr="00646ED5">
        <w:rPr>
          <w:bCs/>
          <w:sz w:val="28"/>
          <w:szCs w:val="28"/>
          <w:lang w:eastAsia="zh-CN"/>
        </w:rPr>
        <w:t>тво шко</w:t>
      </w:r>
      <w:r w:rsidR="00F16EFF">
        <w:rPr>
          <w:bCs/>
          <w:sz w:val="28"/>
          <w:szCs w:val="28"/>
          <w:lang w:eastAsia="zh-CN"/>
        </w:rPr>
        <w:t>лой (приказ от 31.08.2016г. №54</w:t>
      </w:r>
      <w:r w:rsidR="00B61577" w:rsidRPr="00646ED5">
        <w:rPr>
          <w:bCs/>
          <w:sz w:val="28"/>
          <w:szCs w:val="28"/>
          <w:lang w:eastAsia="zh-CN"/>
        </w:rPr>
        <w:t>).</w:t>
      </w:r>
    </w:p>
    <w:p w:rsidR="00B61577" w:rsidRPr="00646ED5" w:rsidRDefault="00646ED5" w:rsidP="004F29DF">
      <w:pPr>
        <w:suppressAutoHyphens/>
        <w:autoSpaceDE w:val="0"/>
        <w:spacing w:line="276" w:lineRule="auto"/>
        <w:jc w:val="both"/>
        <w:rPr>
          <w:i/>
          <w:iCs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 xml:space="preserve">       </w:t>
      </w:r>
      <w:r w:rsidR="00B61577" w:rsidRPr="00646ED5">
        <w:rPr>
          <w:bCs/>
          <w:sz w:val="28"/>
          <w:szCs w:val="28"/>
          <w:lang w:eastAsia="zh-CN"/>
        </w:rPr>
        <w:t>Учебный план МБОУ ЕНОШ №2 разработан на основе следующих нормативно-правовых документов: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  <w:u w:val="single"/>
        </w:rPr>
        <w:t>Законы</w:t>
      </w:r>
      <w:r w:rsidRPr="00646ED5">
        <w:rPr>
          <w:sz w:val="28"/>
          <w:szCs w:val="28"/>
        </w:rPr>
        <w:t>: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sz w:val="28"/>
          <w:szCs w:val="28"/>
        </w:rPr>
        <w:t xml:space="preserve">- </w:t>
      </w:r>
      <w:r w:rsidRPr="00646ED5">
        <w:rPr>
          <w:bCs/>
          <w:sz w:val="28"/>
          <w:szCs w:val="28"/>
        </w:rPr>
        <w:t xml:space="preserve">Федеральный закон от 01.12.2007 № 309 </w:t>
      </w:r>
      <w:r w:rsidRPr="00646ED5">
        <w:rPr>
          <w:sz w:val="28"/>
          <w:szCs w:val="28"/>
        </w:rPr>
        <w:t xml:space="preserve"> </w:t>
      </w:r>
      <w:r w:rsidRPr="00646ED5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646ED5">
        <w:rPr>
          <w:sz w:val="28"/>
          <w:szCs w:val="28"/>
        </w:rPr>
        <w:t>(ред. от 23.07.2013)</w:t>
      </w:r>
      <w:r w:rsidRPr="00646ED5">
        <w:rPr>
          <w:bCs/>
          <w:sz w:val="28"/>
          <w:szCs w:val="28"/>
        </w:rPr>
        <w:t>;</w:t>
      </w:r>
    </w:p>
    <w:p w:rsidR="00D10254" w:rsidRDefault="00646ED5" w:rsidP="004F29DF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646ED5">
        <w:rPr>
          <w:rFonts w:ascii="Times New Roman" w:hAnsi="Times New Roman" w:cs="Times New Roman"/>
          <w:b w:val="0"/>
          <w:i w:val="0"/>
        </w:rPr>
        <w:t>- Областной закон от 14.11.2013 № 26-ЗС «Об образовании в Ростовской области» (в ред. от 24.04.2015 № 362-ЗС)</w:t>
      </w:r>
    </w:p>
    <w:p w:rsidR="00646ED5" w:rsidRPr="00D10254" w:rsidRDefault="00D10254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b/>
          <w:i/>
        </w:rPr>
        <w:t>-</w:t>
      </w:r>
      <w:r w:rsidRPr="00D10254">
        <w:rPr>
          <w:bCs/>
          <w:sz w:val="28"/>
          <w:szCs w:val="28"/>
          <w:lang w:eastAsia="zh-CN"/>
        </w:rPr>
        <w:t xml:space="preserve"> </w:t>
      </w:r>
      <w:r w:rsidRPr="00646ED5">
        <w:rPr>
          <w:bCs/>
          <w:sz w:val="28"/>
          <w:szCs w:val="28"/>
          <w:lang w:eastAsia="zh-CN"/>
        </w:rPr>
        <w:t xml:space="preserve">Устав муниципального бюджетного общеобразовательного учреждения Егорлыкской начальной общеобразовательной школы №2  </w:t>
      </w:r>
      <w:r w:rsidRPr="00646ED5">
        <w:rPr>
          <w:sz w:val="28"/>
          <w:szCs w:val="28"/>
          <w:lang w:eastAsia="zh-CN"/>
        </w:rPr>
        <w:t xml:space="preserve"> утверждённый Постановлением Администрации Егорлыкского района от  24.11.2014г. № 1274.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  <w:u w:val="single"/>
        </w:rPr>
        <w:t>Программы</w:t>
      </w:r>
      <w:r w:rsidRPr="00646ED5">
        <w:rPr>
          <w:sz w:val="28"/>
          <w:szCs w:val="28"/>
        </w:rPr>
        <w:t>: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spacing w:val="-1"/>
          <w:sz w:val="28"/>
          <w:szCs w:val="28"/>
        </w:rPr>
        <w:t>- Примерная</w:t>
      </w:r>
      <w:r w:rsidRPr="00646ED5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646ED5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646ED5" w:rsidRPr="00646ED5" w:rsidRDefault="00646ED5" w:rsidP="004F29D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ED5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</w:t>
      </w:r>
      <w:r w:rsidRPr="00646ED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</w:t>
      </w:r>
      <w:r w:rsidRPr="00646ED5">
        <w:rPr>
          <w:sz w:val="28"/>
          <w:szCs w:val="28"/>
        </w:rPr>
        <w:lastRenderedPageBreak/>
        <w:t>утв. Постановлением Главного государственного санитарного врача РФ от 24.11.2015 № 81).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  <w:u w:val="single"/>
        </w:rPr>
        <w:t>Приказы</w:t>
      </w:r>
      <w:r w:rsidRPr="00646ED5">
        <w:rPr>
          <w:sz w:val="28"/>
          <w:szCs w:val="28"/>
        </w:rPr>
        <w:t>: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46ED5" w:rsidRPr="00646ED5" w:rsidRDefault="00646ED5" w:rsidP="004F29D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46ED5">
        <w:rPr>
          <w:color w:val="auto"/>
          <w:sz w:val="28"/>
          <w:szCs w:val="28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 w:rsidRPr="00646ED5">
          <w:rPr>
            <w:color w:val="auto"/>
            <w:sz w:val="28"/>
            <w:szCs w:val="28"/>
          </w:rPr>
          <w:t>№</w:t>
        </w:r>
      </w:hyperlink>
      <w:r w:rsidRPr="00646ED5">
        <w:rPr>
          <w:color w:val="auto"/>
          <w:sz w:val="28"/>
          <w:szCs w:val="28"/>
        </w:rPr>
        <w:t xml:space="preserve"> 69, от 23.06.2015 № 609);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 w:rsidRPr="00646ED5">
          <w:rPr>
            <w:sz w:val="28"/>
            <w:szCs w:val="28"/>
          </w:rPr>
          <w:t>№</w:t>
        </w:r>
      </w:hyperlink>
      <w:r w:rsidRPr="00646ED5">
        <w:rPr>
          <w:sz w:val="28"/>
          <w:szCs w:val="28"/>
        </w:rPr>
        <w:t xml:space="preserve"> 74);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kern w:val="36"/>
          <w:sz w:val="28"/>
          <w:szCs w:val="28"/>
        </w:rPr>
        <w:t xml:space="preserve">-  </w:t>
      </w:r>
      <w:r w:rsidRPr="00646ED5">
        <w:rPr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646ED5">
        <w:rPr>
          <w:bCs/>
          <w:color w:val="000000"/>
          <w:sz w:val="28"/>
          <w:szCs w:val="28"/>
        </w:rPr>
        <w:t>13.12. 2013, от 28.05.2014, от 17.07.2015);</w:t>
      </w:r>
      <w:r w:rsidRPr="00646ED5">
        <w:rPr>
          <w:bCs/>
          <w:color w:val="000000"/>
          <w:sz w:val="28"/>
          <w:szCs w:val="28"/>
        </w:rPr>
        <w:br/>
      </w:r>
      <w:r w:rsidRPr="00646ED5">
        <w:rPr>
          <w:bCs/>
          <w:color w:val="222222"/>
          <w:sz w:val="28"/>
          <w:szCs w:val="28"/>
        </w:rPr>
        <w:t xml:space="preserve">- приказ </w:t>
      </w:r>
      <w:r w:rsidRPr="00646ED5">
        <w:rPr>
          <w:kern w:val="36"/>
          <w:sz w:val="28"/>
          <w:szCs w:val="28"/>
        </w:rPr>
        <w:t>Минобрнауки России от 31.03.2014 № 253 «</w:t>
      </w:r>
      <w:r w:rsidRPr="00646ED5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646ED5">
        <w:rPr>
          <w:kern w:val="36"/>
          <w:sz w:val="28"/>
          <w:szCs w:val="28"/>
        </w:rPr>
        <w:t>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646ED5">
        <w:rPr>
          <w:sz w:val="28"/>
          <w:szCs w:val="28"/>
        </w:rPr>
        <w:t xml:space="preserve">-  приказ Минобрнауки России от 09.01.2014 г. № 2 «Об утверждении порядка </w:t>
      </w:r>
      <w:r w:rsidRPr="00646ED5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646ED5">
        <w:rPr>
          <w:sz w:val="28"/>
          <w:szCs w:val="28"/>
          <w:bdr w:val="none" w:sz="0" w:space="0" w:color="auto" w:frame="1"/>
        </w:rPr>
        <w:t xml:space="preserve">-  приказ </w:t>
      </w:r>
      <w:r w:rsidRPr="00646ED5">
        <w:rPr>
          <w:sz w:val="28"/>
          <w:szCs w:val="28"/>
        </w:rPr>
        <w:t xml:space="preserve">Минобрнауки России </w:t>
      </w:r>
      <w:r w:rsidRPr="00646ED5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</w:t>
      </w:r>
      <w:r w:rsidRPr="00646ED5">
        <w:rPr>
          <w:sz w:val="28"/>
          <w:szCs w:val="28"/>
          <w:bdr w:val="none" w:sz="0" w:space="0" w:color="auto" w:frame="1"/>
        </w:rPr>
        <w:lastRenderedPageBreak/>
        <w:t xml:space="preserve">образовательных программ» </w:t>
      </w:r>
      <w:r w:rsidRPr="00646ED5">
        <w:rPr>
          <w:sz w:val="28"/>
          <w:szCs w:val="28"/>
        </w:rPr>
        <w:t>(в ред. приказов Минобрнауки России от 07.10.2014 № 1307, от 09.04.2015                    № 387)</w:t>
      </w:r>
      <w:r w:rsidRPr="00646ED5">
        <w:rPr>
          <w:sz w:val="28"/>
          <w:szCs w:val="28"/>
          <w:bdr w:val="none" w:sz="0" w:space="0" w:color="auto" w:frame="1"/>
        </w:rPr>
        <w:t>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646ED5">
        <w:rPr>
          <w:sz w:val="28"/>
          <w:szCs w:val="28"/>
          <w:bdr w:val="none" w:sz="0" w:space="0" w:color="auto" w:frame="1"/>
        </w:rPr>
        <w:t>- п</w:t>
      </w:r>
      <w:r w:rsidRPr="00646ED5">
        <w:rPr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7E5096" w:rsidRPr="00646ED5" w:rsidRDefault="007E5096" w:rsidP="004F29D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E50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 Минобрнауки России  от 26.01.2016 № 38</w:t>
      </w:r>
      <w:r w:rsidRPr="00646ED5">
        <w:rPr>
          <w:bCs/>
          <w:sz w:val="28"/>
          <w:szCs w:val="28"/>
        </w:rPr>
        <w:t xml:space="preserve"> «О внесении изменений в </w:t>
      </w:r>
      <w:r>
        <w:rPr>
          <w:bCs/>
          <w:sz w:val="28"/>
          <w:szCs w:val="28"/>
        </w:rPr>
        <w:t xml:space="preserve">федеральный перечень </w:t>
      </w:r>
      <w:r w:rsidRPr="00646ED5">
        <w:rPr>
          <w:bCs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</w:t>
      </w:r>
      <w:r>
        <w:rPr>
          <w:bCs/>
          <w:sz w:val="28"/>
          <w:szCs w:val="28"/>
        </w:rPr>
        <w:t>ии от 31 марта  2014 года № 253</w:t>
      </w:r>
      <w:r w:rsidRPr="00646ED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</w:t>
      </w:r>
      <w:r w:rsidRPr="00646ED5">
        <w:rPr>
          <w:rStyle w:val="a3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приказ Минобразования Ростовской области от 18.04.2016 №271</w:t>
      </w:r>
      <w:r>
        <w:rPr>
          <w:noProof/>
          <w:sz w:val="28"/>
          <w:szCs w:val="28"/>
        </w:rPr>
        <w:t xml:space="preserve">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 Ростовской области </w:t>
      </w:r>
      <w:r w:rsidRPr="005B67B9">
        <w:rPr>
          <w:noProof/>
          <w:sz w:val="28"/>
          <w:szCs w:val="28"/>
        </w:rPr>
        <w:t>на 2016-2017 учебный год»</w:t>
      </w:r>
      <w:r>
        <w:rPr>
          <w:bCs/>
          <w:sz w:val="28"/>
          <w:szCs w:val="28"/>
        </w:rPr>
        <w:t>;</w:t>
      </w:r>
    </w:p>
    <w:p w:rsidR="00F16EFF" w:rsidRDefault="00F16EFF" w:rsidP="004F29DF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F16EFF"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приказ</w:t>
      </w:r>
      <w:r>
        <w:rPr>
          <w:sz w:val="28"/>
          <w:szCs w:val="28"/>
        </w:rPr>
        <w:t xml:space="preserve">  отдела образования Администрации Егорлыкского района «О  реализации регионального  примерного  недельного </w:t>
      </w:r>
    </w:p>
    <w:p w:rsidR="00F16EFF" w:rsidRDefault="00F16EFF" w:rsidP="004F29DF">
      <w:pPr>
        <w:spacing w:line="276" w:lineRule="auto"/>
      </w:pPr>
      <w:r>
        <w:rPr>
          <w:sz w:val="28"/>
          <w:szCs w:val="28"/>
        </w:rPr>
        <w:t>учебного  плана  для  образовательных  учреждений, реализующих программы общего образования, расположенных на территории  Егорлыкского  района   на  2016-2017 учебный год» от 22.04.2016г. № 238;</w:t>
      </w:r>
      <w:r>
        <w:t xml:space="preserve"> </w:t>
      </w:r>
    </w:p>
    <w:p w:rsidR="00F16EFF" w:rsidRDefault="00F16EFF" w:rsidP="004F29DF">
      <w:pPr>
        <w:spacing w:line="276" w:lineRule="auto"/>
        <w:jc w:val="both"/>
        <w:rPr>
          <w:bCs/>
          <w:sz w:val="28"/>
          <w:szCs w:val="28"/>
        </w:rPr>
      </w:pPr>
    </w:p>
    <w:p w:rsidR="00D10254" w:rsidRPr="00646ED5" w:rsidRDefault="00D10254" w:rsidP="004F29DF">
      <w:pPr>
        <w:suppressAutoHyphens/>
        <w:spacing w:line="276" w:lineRule="auto"/>
        <w:ind w:right="240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lastRenderedPageBreak/>
        <w:t>-</w:t>
      </w:r>
      <w:r>
        <w:rPr>
          <w:sz w:val="28"/>
          <w:szCs w:val="28"/>
          <w:lang w:eastAsia="zh-CN"/>
        </w:rPr>
        <w:t>п</w:t>
      </w:r>
      <w:r w:rsidRPr="00646ED5">
        <w:rPr>
          <w:sz w:val="28"/>
          <w:szCs w:val="28"/>
          <w:lang w:eastAsia="zh-CN"/>
        </w:rPr>
        <w:t>р</w:t>
      </w:r>
      <w:r>
        <w:rPr>
          <w:sz w:val="28"/>
          <w:szCs w:val="28"/>
          <w:lang w:eastAsia="zh-CN"/>
        </w:rPr>
        <w:t>иказ МБ</w:t>
      </w:r>
      <w:r w:rsidR="00F16EFF">
        <w:rPr>
          <w:sz w:val="28"/>
          <w:szCs w:val="28"/>
          <w:lang w:eastAsia="zh-CN"/>
        </w:rPr>
        <w:t xml:space="preserve">ОУ ЕНОШ №2 </w:t>
      </w:r>
      <w:r>
        <w:rPr>
          <w:noProof/>
          <w:sz w:val="28"/>
          <w:szCs w:val="28"/>
        </w:rPr>
        <w:t xml:space="preserve">«Об утверждении  учебного плана муниципального бюджетного общеобразовательго учреждения Егорлыкской начальной общеобразовательной школы №2 </w:t>
      </w:r>
      <w:r w:rsidRPr="005B67B9">
        <w:rPr>
          <w:noProof/>
          <w:sz w:val="28"/>
          <w:szCs w:val="28"/>
        </w:rPr>
        <w:t>на 2016-2017 учебный год»</w:t>
      </w:r>
      <w:r w:rsidR="00F16EFF" w:rsidRPr="00F16EFF">
        <w:rPr>
          <w:sz w:val="28"/>
          <w:szCs w:val="28"/>
          <w:lang w:eastAsia="zh-CN"/>
        </w:rPr>
        <w:t xml:space="preserve"> </w:t>
      </w:r>
      <w:r w:rsidR="00F16EFF">
        <w:rPr>
          <w:sz w:val="28"/>
          <w:szCs w:val="28"/>
          <w:lang w:eastAsia="zh-CN"/>
        </w:rPr>
        <w:t>от  31.08.2016г. № 54.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  <w:u w:val="single"/>
        </w:rPr>
      </w:pPr>
      <w:r w:rsidRPr="00646ED5">
        <w:rPr>
          <w:sz w:val="28"/>
          <w:szCs w:val="28"/>
          <w:u w:val="single"/>
        </w:rPr>
        <w:t xml:space="preserve">Письма: 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rStyle w:val="Zag11"/>
          <w:rFonts w:eastAsia="@Arial Unicode MS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sz w:val="28"/>
          <w:szCs w:val="28"/>
        </w:rPr>
        <w:t xml:space="preserve">-  письмо </w:t>
      </w:r>
      <w:r w:rsidRPr="00646ED5">
        <w:rPr>
          <w:bCs/>
          <w:sz w:val="28"/>
          <w:szCs w:val="28"/>
        </w:rPr>
        <w:t xml:space="preserve">Минобрнауки России </w:t>
      </w:r>
      <w:r w:rsidRPr="00646ED5">
        <w:rPr>
          <w:sz w:val="28"/>
          <w:szCs w:val="28"/>
        </w:rPr>
        <w:t>от 29.04.2014 № 08-548 «О федеральном перечне учебников»;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D10254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B61577" w:rsidRPr="00D10254" w:rsidRDefault="00B61577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color w:val="000000"/>
          <w:spacing w:val="1"/>
          <w:sz w:val="28"/>
          <w:szCs w:val="28"/>
          <w:lang w:eastAsia="zh-CN"/>
        </w:rPr>
        <w:t xml:space="preserve">      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  Учебный план школы представляет недельный вариант распределения учебных часов начального общего образования.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  Учебный план для I-IV класса ориентирован на 4-летний нормативн</w:t>
      </w:r>
      <w:r w:rsidR="00D10254">
        <w:rPr>
          <w:rFonts w:eastAsia="Times New Roman CYR"/>
          <w:color w:val="000000"/>
          <w:sz w:val="28"/>
          <w:szCs w:val="28"/>
          <w:lang w:eastAsia="zh-CN"/>
        </w:rPr>
        <w:t>ый срок освоения образовательной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программ</w:t>
      </w:r>
      <w:r w:rsidR="00D10254">
        <w:rPr>
          <w:rFonts w:eastAsia="Times New Roman CYR"/>
          <w:color w:val="000000"/>
          <w:sz w:val="28"/>
          <w:szCs w:val="28"/>
          <w:lang w:eastAsia="zh-CN"/>
        </w:rPr>
        <w:t>ы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начального общего образования. Продолжительность учебного года для I класса 33 учебные недели, для II–IV класса –  34 учебные недели. Продолжительность урока для I класса 35- 40  минут, для  II–IV класса – 40 минут.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        Учебный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 Учебный предмет «Физическая культура»  изучается в объеме  3 часов в неделю с 1 по 4 класс.  Введение третьего часа  физической культуры 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Рабочие программы по учебному предмету «Физическая культура» разрабатываются  на 102 часа в год. </w:t>
      </w:r>
    </w:p>
    <w:p w:rsidR="00B61577" w:rsidRPr="00646ED5" w:rsidRDefault="00B61577" w:rsidP="004F29DF">
      <w:pPr>
        <w:suppressAutoHyphens/>
        <w:spacing w:line="276" w:lineRule="auto"/>
        <w:ind w:firstLine="540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61577" w:rsidRPr="00646ED5" w:rsidRDefault="00B61577" w:rsidP="004F29DF">
      <w:pPr>
        <w:numPr>
          <w:ilvl w:val="0"/>
          <w:numId w:val="48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 xml:space="preserve"> формирование гражданской идентичности обучающихся;</w:t>
      </w:r>
    </w:p>
    <w:p w:rsidR="00B61577" w:rsidRPr="00646ED5" w:rsidRDefault="00B61577" w:rsidP="004F29DF">
      <w:pPr>
        <w:numPr>
          <w:ilvl w:val="0"/>
          <w:numId w:val="48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приобщение обучающихся к общекультурным и национальным ценностям, информационным технологиям;</w:t>
      </w:r>
    </w:p>
    <w:p w:rsidR="00B61577" w:rsidRPr="00646ED5" w:rsidRDefault="00B61577" w:rsidP="004F29DF">
      <w:pPr>
        <w:numPr>
          <w:ilvl w:val="0"/>
          <w:numId w:val="48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формирование здорового образа жизни, элементарных правил поведения в экстремальных ситуациях;</w:t>
      </w:r>
    </w:p>
    <w:p w:rsidR="00B61577" w:rsidRPr="00646ED5" w:rsidRDefault="00B61577" w:rsidP="004F29DF">
      <w:pPr>
        <w:numPr>
          <w:ilvl w:val="0"/>
          <w:numId w:val="48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личностное развитие обучающегося в соответствии с его индивидуальностью.</w:t>
      </w:r>
    </w:p>
    <w:p w:rsidR="00B61577" w:rsidRPr="00F16EFF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</w:t>
      </w:r>
      <w:r w:rsidRPr="00F16EFF">
        <w:rPr>
          <w:rFonts w:eastAsia="Times New Roman CYR"/>
          <w:sz w:val="28"/>
          <w:szCs w:val="28"/>
          <w:lang w:eastAsia="zh-CN"/>
        </w:rPr>
        <w:t>Продолжительность учебного года:</w:t>
      </w:r>
    </w:p>
    <w:p w:rsidR="00B61577" w:rsidRPr="004F29DF" w:rsidRDefault="004F29DF" w:rsidP="004F29DF">
      <w:pPr>
        <w:numPr>
          <w:ilvl w:val="0"/>
          <w:numId w:val="47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  <w:lang w:eastAsia="zh-CN"/>
        </w:rPr>
        <w:t>1 класс</w:t>
      </w:r>
      <w:r w:rsidR="00D10254">
        <w:rPr>
          <w:rFonts w:eastAsia="Times New Roman CYR"/>
          <w:sz w:val="28"/>
          <w:szCs w:val="28"/>
          <w:lang w:eastAsia="zh-CN"/>
        </w:rPr>
        <w:t xml:space="preserve"> – 33 учебные</w:t>
      </w:r>
      <w:r w:rsidR="00B61577" w:rsidRPr="00646ED5">
        <w:rPr>
          <w:rFonts w:eastAsia="Times New Roman CYR"/>
          <w:sz w:val="28"/>
          <w:szCs w:val="28"/>
          <w:lang w:eastAsia="zh-CN"/>
        </w:rPr>
        <w:t xml:space="preserve"> недели, режим работы по пятидневной учебной неделе. Предусмотрены дополнительные каникулы </w:t>
      </w:r>
      <w:r w:rsidR="00B61577" w:rsidRPr="004F29DF">
        <w:rPr>
          <w:rFonts w:eastAsia="Times New Roman CYR"/>
          <w:sz w:val="28"/>
          <w:szCs w:val="28"/>
          <w:lang w:eastAsia="zh-CN"/>
        </w:rPr>
        <w:t xml:space="preserve">с </w:t>
      </w:r>
      <w:r w:rsidR="00F16EFF" w:rsidRPr="004F29DF">
        <w:rPr>
          <w:rFonts w:eastAsia="Times New Roman CYR"/>
          <w:color w:val="000000"/>
          <w:sz w:val="28"/>
          <w:szCs w:val="28"/>
          <w:lang w:eastAsia="zh-CN"/>
        </w:rPr>
        <w:t>06.02.201</w:t>
      </w:r>
      <w:r w:rsidRPr="004F29DF">
        <w:rPr>
          <w:rFonts w:eastAsia="Times New Roman CYR"/>
          <w:color w:val="000000"/>
          <w:sz w:val="28"/>
          <w:szCs w:val="28"/>
          <w:lang w:eastAsia="zh-CN"/>
        </w:rPr>
        <w:t>7. по 13</w:t>
      </w:r>
      <w:r w:rsidR="008E55FB" w:rsidRPr="004F29DF">
        <w:rPr>
          <w:rFonts w:eastAsia="Times New Roman CYR"/>
          <w:color w:val="000000"/>
          <w:sz w:val="28"/>
          <w:szCs w:val="28"/>
          <w:lang w:eastAsia="zh-CN"/>
        </w:rPr>
        <w:t>.02.2017</w:t>
      </w:r>
      <w:r w:rsidR="00B61577" w:rsidRPr="004F29DF">
        <w:rPr>
          <w:rFonts w:eastAsia="Times New Roman CYR"/>
          <w:color w:val="000000"/>
          <w:sz w:val="28"/>
          <w:szCs w:val="28"/>
          <w:lang w:eastAsia="zh-CN"/>
        </w:rPr>
        <w:t>г.</w:t>
      </w:r>
    </w:p>
    <w:p w:rsidR="00B61577" w:rsidRPr="00646ED5" w:rsidRDefault="004F29DF" w:rsidP="004F29DF">
      <w:pPr>
        <w:numPr>
          <w:ilvl w:val="0"/>
          <w:numId w:val="47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  <w:lang w:eastAsia="zh-CN"/>
        </w:rPr>
        <w:t>2-4  класс</w:t>
      </w:r>
      <w:r w:rsidR="008E55FB">
        <w:rPr>
          <w:rFonts w:eastAsia="Times New Roman CYR"/>
          <w:sz w:val="28"/>
          <w:szCs w:val="28"/>
          <w:lang w:eastAsia="zh-CN"/>
        </w:rPr>
        <w:t xml:space="preserve"> </w:t>
      </w:r>
      <w:r>
        <w:rPr>
          <w:rFonts w:eastAsia="Times New Roman CYR"/>
          <w:sz w:val="28"/>
          <w:szCs w:val="28"/>
          <w:lang w:eastAsia="zh-CN"/>
        </w:rPr>
        <w:t>– 34 учебных недели</w:t>
      </w:r>
      <w:r w:rsidR="00B61577" w:rsidRPr="00646ED5">
        <w:rPr>
          <w:rFonts w:eastAsia="Times New Roman CYR"/>
          <w:sz w:val="28"/>
          <w:szCs w:val="28"/>
          <w:lang w:eastAsia="zh-CN"/>
        </w:rPr>
        <w:t>.  Режим работы по пятидневной учебной неделе.</w:t>
      </w:r>
    </w:p>
    <w:p w:rsidR="00B61577" w:rsidRPr="004F29DF" w:rsidRDefault="008E55FB" w:rsidP="004F29DF">
      <w:pPr>
        <w:suppressAutoHyphens/>
        <w:autoSpaceDE w:val="0"/>
        <w:spacing w:line="276" w:lineRule="auto"/>
        <w:ind w:left="360"/>
        <w:jc w:val="both"/>
        <w:rPr>
          <w:rFonts w:eastAsia="Times New Roman CYR"/>
          <w:sz w:val="28"/>
          <w:szCs w:val="28"/>
          <w:lang w:eastAsia="zh-CN"/>
        </w:rPr>
      </w:pPr>
      <w:r w:rsidRPr="004F29DF">
        <w:rPr>
          <w:rFonts w:eastAsia="Times New Roman CYR"/>
          <w:sz w:val="28"/>
          <w:szCs w:val="28"/>
          <w:lang w:eastAsia="zh-CN"/>
        </w:rPr>
        <w:t xml:space="preserve">  </w:t>
      </w:r>
      <w:r w:rsidR="00B61577" w:rsidRPr="004F29DF">
        <w:rPr>
          <w:rFonts w:eastAsia="Times New Roman CYR"/>
          <w:sz w:val="28"/>
          <w:szCs w:val="28"/>
          <w:lang w:eastAsia="zh-CN"/>
        </w:rPr>
        <w:t xml:space="preserve"> Продолжительность урока:</w:t>
      </w:r>
    </w:p>
    <w:p w:rsidR="004F29DF" w:rsidRPr="004F29DF" w:rsidRDefault="00B61577" w:rsidP="004F29DF">
      <w:pPr>
        <w:numPr>
          <w:ilvl w:val="0"/>
          <w:numId w:val="49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4F29DF">
        <w:rPr>
          <w:sz w:val="28"/>
          <w:szCs w:val="28"/>
          <w:lang w:eastAsia="zh-CN"/>
        </w:rPr>
        <w:t>в 1 классе используется «ступенчатый» режим обучения</w:t>
      </w:r>
      <w:r w:rsidR="004F29DF">
        <w:rPr>
          <w:sz w:val="28"/>
          <w:szCs w:val="28"/>
          <w:lang w:eastAsia="zh-CN"/>
        </w:rPr>
        <w:t>. В</w:t>
      </w:r>
      <w:r w:rsidRPr="004F29DF">
        <w:rPr>
          <w:sz w:val="28"/>
          <w:szCs w:val="28"/>
          <w:lang w:eastAsia="zh-CN"/>
        </w:rPr>
        <w:t xml:space="preserve"> первом полу</w:t>
      </w:r>
      <w:r w:rsidR="004F29DF">
        <w:rPr>
          <w:sz w:val="28"/>
          <w:szCs w:val="28"/>
          <w:lang w:eastAsia="zh-CN"/>
        </w:rPr>
        <w:t xml:space="preserve">годии (в сентябре, октябре - </w:t>
      </w:r>
      <w:r w:rsidRPr="004F29DF">
        <w:rPr>
          <w:sz w:val="28"/>
          <w:szCs w:val="28"/>
          <w:lang w:eastAsia="zh-CN"/>
        </w:rPr>
        <w:t>3 урока в день по 35 мину</w:t>
      </w:r>
      <w:r w:rsidR="004F29DF">
        <w:rPr>
          <w:sz w:val="28"/>
          <w:szCs w:val="28"/>
          <w:lang w:eastAsia="zh-CN"/>
        </w:rPr>
        <w:t xml:space="preserve">т каждый, в ноябре-декабре - </w:t>
      </w:r>
      <w:r w:rsidRPr="004F29DF">
        <w:rPr>
          <w:sz w:val="28"/>
          <w:szCs w:val="28"/>
          <w:lang w:eastAsia="zh-CN"/>
        </w:rPr>
        <w:t>4 урока по 35</w:t>
      </w:r>
      <w:r w:rsidR="004F29DF">
        <w:rPr>
          <w:sz w:val="28"/>
          <w:szCs w:val="28"/>
          <w:lang w:eastAsia="zh-CN"/>
        </w:rPr>
        <w:t xml:space="preserve"> минут каждый; январь - май - </w:t>
      </w:r>
      <w:r w:rsidRPr="004F29DF">
        <w:rPr>
          <w:sz w:val="28"/>
          <w:szCs w:val="28"/>
          <w:lang w:eastAsia="zh-CN"/>
        </w:rPr>
        <w:t xml:space="preserve"> 4 урока по 40 минут каждый</w:t>
      </w:r>
      <w:r w:rsidR="004F29DF" w:rsidRPr="004F29DF">
        <w:rPr>
          <w:sz w:val="28"/>
          <w:szCs w:val="28"/>
          <w:lang w:eastAsia="zh-CN"/>
        </w:rPr>
        <w:t xml:space="preserve"> и один раз в неделю </w:t>
      </w:r>
      <w:r w:rsidR="004F29DF">
        <w:rPr>
          <w:sz w:val="28"/>
          <w:szCs w:val="28"/>
          <w:lang w:eastAsia="zh-CN"/>
        </w:rPr>
        <w:t>5 уроков за счёт урока физическ</w:t>
      </w:r>
      <w:r w:rsidR="004F29DF" w:rsidRPr="004F29DF">
        <w:rPr>
          <w:sz w:val="28"/>
          <w:szCs w:val="28"/>
          <w:lang w:eastAsia="zh-CN"/>
        </w:rPr>
        <w:t>ой культуры)</w:t>
      </w:r>
      <w:r w:rsidR="004F29DF">
        <w:rPr>
          <w:sz w:val="28"/>
          <w:szCs w:val="28"/>
          <w:lang w:eastAsia="zh-CN"/>
        </w:rPr>
        <w:t>;</w:t>
      </w:r>
      <w:r w:rsidR="004F29DF" w:rsidRPr="004F29DF">
        <w:rPr>
          <w:sz w:val="28"/>
          <w:szCs w:val="28"/>
          <w:lang w:eastAsia="zh-CN"/>
        </w:rPr>
        <w:t xml:space="preserve"> </w:t>
      </w:r>
    </w:p>
    <w:p w:rsidR="00B61577" w:rsidRPr="004F29DF" w:rsidRDefault="004F29DF" w:rsidP="004F29DF">
      <w:pPr>
        <w:numPr>
          <w:ilvl w:val="0"/>
          <w:numId w:val="49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  <w:lang w:eastAsia="zh-CN"/>
        </w:rPr>
        <w:t>для 2-4 класса</w:t>
      </w:r>
      <w:r w:rsidR="00B61577" w:rsidRPr="004F29DF">
        <w:rPr>
          <w:rFonts w:eastAsia="Times New Roman CYR"/>
          <w:sz w:val="28"/>
          <w:szCs w:val="28"/>
          <w:lang w:eastAsia="zh-CN"/>
        </w:rPr>
        <w:t>- 40 минут.</w:t>
      </w:r>
    </w:p>
    <w:p w:rsidR="00B61577" w:rsidRPr="00FA320C" w:rsidRDefault="00B61577" w:rsidP="00FA320C">
      <w:pPr>
        <w:rPr>
          <w:sz w:val="28"/>
          <w:szCs w:val="28"/>
        </w:rPr>
      </w:pPr>
      <w:r w:rsidRPr="004F29DF">
        <w:rPr>
          <w:rFonts w:eastAsia="Times New Roman CYR"/>
          <w:sz w:val="28"/>
          <w:szCs w:val="28"/>
          <w:lang w:eastAsia="zh-CN"/>
        </w:rPr>
        <w:t xml:space="preserve"> </w:t>
      </w:r>
      <w:r w:rsidR="00FA320C">
        <w:rPr>
          <w:rFonts w:eastAsia="Times New Roman CYR"/>
          <w:sz w:val="28"/>
          <w:szCs w:val="28"/>
          <w:lang w:eastAsia="zh-CN"/>
        </w:rPr>
        <w:t xml:space="preserve">       В МБОУ ЕНОШ №2</w:t>
      </w:r>
      <w:r w:rsidRPr="00646ED5">
        <w:rPr>
          <w:rFonts w:eastAsia="Times New Roman CYR"/>
          <w:sz w:val="28"/>
          <w:szCs w:val="28"/>
          <w:lang w:eastAsia="zh-CN"/>
        </w:rPr>
        <w:t>- 2 класса</w:t>
      </w:r>
      <w:r w:rsidR="008E55FB">
        <w:rPr>
          <w:rFonts w:eastAsia="Times New Roman CYR"/>
          <w:sz w:val="28"/>
          <w:szCs w:val="28"/>
          <w:lang w:eastAsia="zh-CN"/>
        </w:rPr>
        <w:t xml:space="preserve"> </w:t>
      </w:r>
      <w:r w:rsidRPr="00646ED5">
        <w:rPr>
          <w:rFonts w:eastAsia="Times New Roman CYR"/>
          <w:sz w:val="28"/>
          <w:szCs w:val="28"/>
          <w:lang w:eastAsia="zh-CN"/>
        </w:rPr>
        <w:t>- ком</w:t>
      </w:r>
      <w:r w:rsidR="00FA320C">
        <w:rPr>
          <w:rFonts w:eastAsia="Times New Roman CYR"/>
          <w:sz w:val="28"/>
          <w:szCs w:val="28"/>
          <w:lang w:eastAsia="zh-CN"/>
        </w:rPr>
        <w:t xml:space="preserve">плекта (1,3; </w:t>
      </w:r>
      <w:r w:rsidR="00144BA9" w:rsidRPr="00646ED5">
        <w:rPr>
          <w:rFonts w:eastAsia="Times New Roman CYR"/>
          <w:sz w:val="28"/>
          <w:szCs w:val="28"/>
          <w:lang w:eastAsia="zh-CN"/>
        </w:rPr>
        <w:t>2,4</w:t>
      </w:r>
      <w:r w:rsidRPr="00646ED5">
        <w:rPr>
          <w:rFonts w:eastAsia="Times New Roman CYR"/>
          <w:sz w:val="28"/>
          <w:szCs w:val="28"/>
          <w:lang w:eastAsia="zh-CN"/>
        </w:rPr>
        <w:t xml:space="preserve">). </w:t>
      </w:r>
      <w:r w:rsidR="00FA320C">
        <w:rPr>
          <w:rFonts w:eastAsia="Times New Roman CYR"/>
          <w:sz w:val="28"/>
          <w:szCs w:val="28"/>
          <w:lang w:eastAsia="zh-CN"/>
        </w:rPr>
        <w:t>Школа  продолжае</w:t>
      </w:r>
      <w:r w:rsidR="004F29DF">
        <w:rPr>
          <w:rFonts w:eastAsia="Times New Roman CYR"/>
          <w:sz w:val="28"/>
          <w:szCs w:val="28"/>
          <w:lang w:eastAsia="zh-CN"/>
        </w:rPr>
        <w:t xml:space="preserve">т  обучение </w:t>
      </w:r>
      <w:r w:rsidRPr="00646ED5">
        <w:rPr>
          <w:rFonts w:eastAsia="Times New Roman CYR"/>
          <w:sz w:val="28"/>
          <w:szCs w:val="28"/>
          <w:lang w:eastAsia="zh-CN"/>
        </w:rPr>
        <w:t xml:space="preserve"> по  программе «Гармония»</w:t>
      </w:r>
      <w:r w:rsidR="00FA320C" w:rsidRPr="00FA320C">
        <w:rPr>
          <w:b/>
        </w:rPr>
        <w:t xml:space="preserve"> </w:t>
      </w:r>
      <w:r w:rsidR="00FA320C" w:rsidRPr="00FA320C">
        <w:rPr>
          <w:sz w:val="28"/>
          <w:szCs w:val="28"/>
        </w:rPr>
        <w:t>(приложение №1</w:t>
      </w:r>
      <w:r w:rsidR="00FA320C" w:rsidRPr="00FA320C">
        <w:rPr>
          <w:b/>
          <w:sz w:val="28"/>
          <w:szCs w:val="28"/>
        </w:rPr>
        <w:t xml:space="preserve"> «</w:t>
      </w:r>
      <w:r w:rsidR="00FA320C" w:rsidRPr="00FA320C">
        <w:rPr>
          <w:sz w:val="28"/>
          <w:szCs w:val="28"/>
        </w:rPr>
        <w:t xml:space="preserve">Перечень учебников  и учебных пособий  на 2016 – 2017 учебный год  по </w:t>
      </w:r>
      <w:r w:rsidR="00FA320C">
        <w:rPr>
          <w:sz w:val="28"/>
          <w:szCs w:val="28"/>
        </w:rPr>
        <w:t xml:space="preserve"> УМК «Гармония</w:t>
      </w:r>
      <w:r w:rsidR="00FA320C" w:rsidRPr="00FA320C">
        <w:rPr>
          <w:sz w:val="28"/>
          <w:szCs w:val="28"/>
        </w:rPr>
        <w:t>»</w:t>
      </w:r>
      <w:r w:rsidR="00FA320C">
        <w:rPr>
          <w:sz w:val="28"/>
          <w:szCs w:val="28"/>
        </w:rPr>
        <w:t>)</w:t>
      </w:r>
      <w:r w:rsidR="00FA320C" w:rsidRPr="00FA320C">
        <w:rPr>
          <w:rFonts w:eastAsia="Times New Roman CYR"/>
          <w:sz w:val="28"/>
          <w:szCs w:val="28"/>
          <w:lang w:eastAsia="zh-CN"/>
        </w:rPr>
        <w:t>.</w:t>
      </w:r>
      <w:r w:rsidR="00FA320C" w:rsidRPr="00FA32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A320C">
        <w:rPr>
          <w:sz w:val="28"/>
          <w:szCs w:val="28"/>
        </w:rPr>
        <w:t xml:space="preserve">                     </w:t>
      </w:r>
      <w:r w:rsidRPr="00646ED5">
        <w:rPr>
          <w:rFonts w:eastAsia="Times New Roman CYR"/>
          <w:sz w:val="28"/>
          <w:szCs w:val="28"/>
          <w:lang w:eastAsia="zh-CN"/>
        </w:rPr>
        <w:t xml:space="preserve">Все </w:t>
      </w:r>
      <w:r w:rsidR="00540A70">
        <w:rPr>
          <w:rFonts w:eastAsia="Times New Roman CYR"/>
          <w:sz w:val="28"/>
          <w:szCs w:val="28"/>
          <w:lang w:eastAsia="zh-CN"/>
        </w:rPr>
        <w:t xml:space="preserve">100% </w:t>
      </w:r>
      <w:r w:rsidR="004F29DF">
        <w:rPr>
          <w:rFonts w:eastAsia="Times New Roman CYR"/>
          <w:sz w:val="28"/>
          <w:szCs w:val="28"/>
          <w:lang w:eastAsia="zh-CN"/>
        </w:rPr>
        <w:t>учащихся</w:t>
      </w:r>
      <w:r w:rsidRPr="00646ED5">
        <w:rPr>
          <w:rFonts w:eastAsia="Times New Roman CYR"/>
          <w:sz w:val="28"/>
          <w:szCs w:val="28"/>
          <w:lang w:eastAsia="zh-CN"/>
        </w:rPr>
        <w:t xml:space="preserve"> </w:t>
      </w:r>
      <w:r w:rsidR="00540A70">
        <w:rPr>
          <w:rFonts w:eastAsia="Times New Roman CYR"/>
          <w:sz w:val="28"/>
          <w:szCs w:val="28"/>
          <w:lang w:eastAsia="zh-CN"/>
        </w:rPr>
        <w:t xml:space="preserve"> обеспечены учебниками и учебными пособиями.</w:t>
      </w:r>
    </w:p>
    <w:p w:rsidR="00B61577" w:rsidRPr="00646ED5" w:rsidRDefault="000345A0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</w:t>
      </w:r>
      <w:r w:rsidR="00B61577" w:rsidRPr="00646ED5">
        <w:rPr>
          <w:rFonts w:eastAsia="Times New Roman CYR"/>
          <w:sz w:val="28"/>
          <w:szCs w:val="28"/>
          <w:lang w:eastAsia="zh-CN"/>
        </w:rPr>
        <w:t>Федеральный компонент представлен следующими учебными предметами: «Русский язык», «Литературное чтение», «Математика», «Иностранный язык», «Окружающий мир», «ИЗО», «Музыка», «Физическая культура», «Технология».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  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>Учебный предмет «Окружающий мир»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B61577" w:rsidRPr="00646ED5" w:rsidRDefault="00B61577" w:rsidP="004F29DF">
      <w:pPr>
        <w:suppressAutoHyphens/>
        <w:autoSpaceDE w:val="0"/>
        <w:spacing w:line="276" w:lineRule="auto"/>
        <w:ind w:firstLine="709"/>
        <w:jc w:val="both"/>
        <w:rPr>
          <w:rFonts w:eastAsia="Times New Roman CYR"/>
          <w:sz w:val="28"/>
          <w:szCs w:val="28"/>
          <w:lang w:eastAsia="zh-CN"/>
        </w:rPr>
      </w:pP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В 4 классе реализуется учебный курс «Основы религиозной культуры и светской этики» в объеме 1 часа. На основании заявлений родителей, по решению родительского собрания (протокол от </w:t>
      </w:r>
      <w:r w:rsidR="00540A70">
        <w:rPr>
          <w:rFonts w:eastAsia="Times New Roman CYR"/>
          <w:color w:val="000000"/>
          <w:sz w:val="28"/>
          <w:szCs w:val="28"/>
          <w:lang w:eastAsia="zh-CN"/>
        </w:rPr>
        <w:t>18</w:t>
      </w:r>
      <w:r w:rsidRPr="00646ED5">
        <w:rPr>
          <w:rFonts w:eastAsia="Times New Roman CYR"/>
          <w:color w:val="800000"/>
          <w:sz w:val="28"/>
          <w:szCs w:val="28"/>
          <w:lang w:eastAsia="zh-CN"/>
        </w:rPr>
        <w:t>.</w:t>
      </w:r>
      <w:r w:rsidR="00540A70">
        <w:rPr>
          <w:rFonts w:eastAsia="Times New Roman CYR"/>
          <w:color w:val="000000"/>
          <w:sz w:val="28"/>
          <w:szCs w:val="28"/>
          <w:lang w:eastAsia="zh-CN"/>
        </w:rPr>
        <w:t>03.2016 г. №3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) выбран модуль «Основы православной культуры».  </w:t>
      </w:r>
      <w:r w:rsidRPr="00646ED5">
        <w:rPr>
          <w:rFonts w:eastAsia="Times New Roman CYR"/>
          <w:sz w:val="28"/>
          <w:szCs w:val="28"/>
          <w:lang w:eastAsia="zh-CN"/>
        </w:rPr>
        <w:t xml:space="preserve">Данный курс является обязательным, поэтому в федеральном компоненте учебного плана для 4 класса уменьшается на 1 час «Литературное чтение» и при этом остается общий объем обязательной нагрузки – 23 часа. 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  Во 2 - 4 классе  предусмотрено преподавание иностранного языка. Англи</w:t>
      </w:r>
      <w:r w:rsidR="00540A70">
        <w:rPr>
          <w:rFonts w:eastAsia="Times New Roman CYR"/>
          <w:sz w:val="28"/>
          <w:szCs w:val="28"/>
          <w:lang w:eastAsia="zh-CN"/>
        </w:rPr>
        <w:t>йский язык – 2 часа в неделю-2,3</w:t>
      </w:r>
      <w:r w:rsidRPr="00646ED5">
        <w:rPr>
          <w:rFonts w:eastAsia="Times New Roman CYR"/>
          <w:sz w:val="28"/>
          <w:szCs w:val="28"/>
          <w:lang w:eastAsia="zh-CN"/>
        </w:rPr>
        <w:t xml:space="preserve"> класс-комплект, не</w:t>
      </w:r>
      <w:r w:rsidR="00540A70">
        <w:rPr>
          <w:rFonts w:eastAsia="Times New Roman CYR"/>
          <w:sz w:val="28"/>
          <w:szCs w:val="28"/>
          <w:lang w:eastAsia="zh-CN"/>
        </w:rPr>
        <w:t>мецкий язык – 2 часа в неделю -4</w:t>
      </w:r>
      <w:r w:rsidRPr="00646ED5">
        <w:rPr>
          <w:rFonts w:eastAsia="Times New Roman CYR"/>
          <w:sz w:val="28"/>
          <w:szCs w:val="28"/>
          <w:lang w:eastAsia="zh-CN"/>
        </w:rPr>
        <w:t xml:space="preserve"> класс.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>Часть, формируемая участниками образовательных отношений, при 5-дневной учебной неделе в 1-4 классе составляет 1 час в неделю.</w:t>
      </w:r>
      <w:r w:rsidR="00617EE0" w:rsidRPr="00646ED5">
        <w:rPr>
          <w:rFonts w:eastAsia="Times New Roman CYR"/>
          <w:sz w:val="28"/>
          <w:szCs w:val="28"/>
          <w:lang w:eastAsia="zh-CN"/>
        </w:rPr>
        <w:t xml:space="preserve"> </w:t>
      </w:r>
      <w:r w:rsidR="00144BA9" w:rsidRPr="00646ED5">
        <w:rPr>
          <w:rFonts w:eastAsia="Times New Roman CYR"/>
          <w:sz w:val="28"/>
          <w:szCs w:val="28"/>
          <w:lang w:eastAsia="zh-CN"/>
        </w:rPr>
        <w:t>На основании анализа анкет родителей (законных пр</w:t>
      </w:r>
      <w:r w:rsidR="00540A70">
        <w:rPr>
          <w:rFonts w:eastAsia="Times New Roman CYR"/>
          <w:sz w:val="28"/>
          <w:szCs w:val="28"/>
          <w:lang w:eastAsia="zh-CN"/>
        </w:rPr>
        <w:t>едставителей) обучающихся (от 06.05.2016</w:t>
      </w:r>
      <w:r w:rsidR="00144BA9" w:rsidRPr="00646ED5">
        <w:rPr>
          <w:rFonts w:eastAsia="Times New Roman CYR"/>
          <w:sz w:val="28"/>
          <w:szCs w:val="28"/>
          <w:lang w:eastAsia="zh-CN"/>
        </w:rPr>
        <w:t>г.) в</w:t>
      </w:r>
      <w:r w:rsidRPr="00646ED5">
        <w:rPr>
          <w:rFonts w:eastAsia="Times New Roman CYR"/>
          <w:sz w:val="28"/>
          <w:szCs w:val="28"/>
          <w:lang w:eastAsia="zh-CN"/>
        </w:rPr>
        <w:t xml:space="preserve"> 1-4 классе за счет этого часа усилен предмет «Русский язык».</w:t>
      </w:r>
    </w:p>
    <w:p w:rsidR="000345A0" w:rsidRPr="00646ED5" w:rsidRDefault="000345A0" w:rsidP="004F29DF">
      <w:pPr>
        <w:shd w:val="clear" w:color="auto" w:fill="FFFFFF"/>
        <w:autoSpaceDE w:val="0"/>
        <w:autoSpaceDN w:val="0"/>
        <w:adjustRightInd w:val="0"/>
        <w:spacing w:line="276" w:lineRule="auto"/>
        <w:ind w:right="245"/>
        <w:jc w:val="both"/>
        <w:rPr>
          <w:bCs/>
          <w:color w:val="000000"/>
          <w:sz w:val="28"/>
          <w:szCs w:val="28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  Промежуточная аттестация  проходит </w:t>
      </w:r>
      <w:r w:rsidRPr="00646ED5">
        <w:rPr>
          <w:sz w:val="28"/>
          <w:szCs w:val="28"/>
        </w:rPr>
        <w:t xml:space="preserve">в соответствии с </w:t>
      </w:r>
      <w:r w:rsidRPr="00646ED5">
        <w:rPr>
          <w:bCs/>
          <w:color w:val="000000"/>
          <w:sz w:val="28"/>
          <w:szCs w:val="28"/>
        </w:rPr>
        <w:t>Положением</w:t>
      </w:r>
    </w:p>
    <w:p w:rsidR="00540A70" w:rsidRDefault="000345A0" w:rsidP="004F29DF">
      <w:pPr>
        <w:shd w:val="clear" w:color="auto" w:fill="FFFFFF"/>
        <w:autoSpaceDE w:val="0"/>
        <w:autoSpaceDN w:val="0"/>
        <w:adjustRightInd w:val="0"/>
        <w:spacing w:line="276" w:lineRule="auto"/>
        <w:ind w:right="245"/>
        <w:rPr>
          <w:bCs/>
          <w:color w:val="000000"/>
          <w:sz w:val="28"/>
          <w:szCs w:val="28"/>
        </w:rPr>
      </w:pPr>
      <w:r w:rsidRPr="00646ED5">
        <w:rPr>
          <w:bCs/>
          <w:color w:val="000000"/>
          <w:sz w:val="28"/>
          <w:szCs w:val="28"/>
        </w:rPr>
        <w:t>о текущем контроле успеваемост</w:t>
      </w:r>
      <w:r w:rsidR="00540A70">
        <w:rPr>
          <w:bCs/>
          <w:color w:val="000000"/>
          <w:sz w:val="28"/>
          <w:szCs w:val="28"/>
        </w:rPr>
        <w:t>и  и   промежуточной аттестации</w:t>
      </w:r>
    </w:p>
    <w:p w:rsidR="00540A70" w:rsidRPr="00540A70" w:rsidRDefault="000345A0" w:rsidP="004F29DF">
      <w:pPr>
        <w:shd w:val="clear" w:color="auto" w:fill="FFFFFF"/>
        <w:autoSpaceDE w:val="0"/>
        <w:autoSpaceDN w:val="0"/>
        <w:adjustRightInd w:val="0"/>
        <w:spacing w:line="276" w:lineRule="auto"/>
        <w:ind w:right="245"/>
        <w:rPr>
          <w:bCs/>
          <w:color w:val="000000"/>
          <w:sz w:val="28"/>
          <w:szCs w:val="28"/>
        </w:rPr>
      </w:pPr>
      <w:r w:rsidRPr="00646ED5">
        <w:rPr>
          <w:bCs/>
          <w:color w:val="000000"/>
          <w:sz w:val="28"/>
          <w:szCs w:val="28"/>
        </w:rPr>
        <w:t xml:space="preserve">обучающихся </w:t>
      </w:r>
      <w:r w:rsidR="00540A70">
        <w:rPr>
          <w:bCs/>
          <w:color w:val="000000"/>
          <w:sz w:val="28"/>
          <w:szCs w:val="28"/>
        </w:rPr>
        <w:t xml:space="preserve"> </w:t>
      </w:r>
      <w:r w:rsidRPr="00646ED5">
        <w:rPr>
          <w:bCs/>
          <w:color w:val="000000"/>
          <w:sz w:val="28"/>
          <w:szCs w:val="28"/>
        </w:rPr>
        <w:t>(</w:t>
      </w:r>
      <w:r w:rsidRPr="00646ED5">
        <w:rPr>
          <w:color w:val="000000"/>
          <w:sz w:val="28"/>
          <w:szCs w:val="28"/>
        </w:rPr>
        <w:t>приказ</w:t>
      </w:r>
      <w:r w:rsidR="00540A70">
        <w:rPr>
          <w:color w:val="000000"/>
          <w:sz w:val="28"/>
          <w:szCs w:val="28"/>
        </w:rPr>
        <w:t xml:space="preserve">  МБОУ ЕНОШ №2 </w:t>
      </w:r>
      <w:r w:rsidRPr="00646ED5">
        <w:rPr>
          <w:color w:val="000000"/>
          <w:sz w:val="28"/>
          <w:szCs w:val="28"/>
        </w:rPr>
        <w:t xml:space="preserve"> № 31/1 от 20.09.2013г</w:t>
      </w:r>
      <w:r w:rsidR="00540A70">
        <w:rPr>
          <w:color w:val="000000"/>
          <w:sz w:val="28"/>
          <w:szCs w:val="28"/>
        </w:rPr>
        <w:t>)</w:t>
      </w:r>
    </w:p>
    <w:p w:rsidR="00B61577" w:rsidRPr="00646ED5" w:rsidRDefault="00B61577" w:rsidP="004F29DF">
      <w:pPr>
        <w:spacing w:line="276" w:lineRule="auto"/>
        <w:ind w:firstLine="567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B61577" w:rsidRDefault="00B61577" w:rsidP="004F29D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540A70" w:rsidRDefault="00540A70" w:rsidP="004F29D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00568A" w:rsidRDefault="0000568A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FA320C" w:rsidRDefault="00FA320C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4F29DF" w:rsidRPr="00646ED5" w:rsidRDefault="004F29DF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ind w:firstLine="708"/>
        <w:jc w:val="center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Учебный план (недельный)</w:t>
      </w:r>
    </w:p>
    <w:p w:rsidR="00B61577" w:rsidRPr="00646ED5" w:rsidRDefault="00540A70" w:rsidP="004F29DF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МБОУ ЕНОШ №2 на 2016-2017</w:t>
      </w:r>
      <w:r w:rsidR="00B61577" w:rsidRPr="00646ED5">
        <w:rPr>
          <w:sz w:val="28"/>
          <w:szCs w:val="28"/>
          <w:lang w:eastAsia="zh-CN"/>
        </w:rPr>
        <w:t xml:space="preserve"> учебный год</w:t>
      </w:r>
    </w:p>
    <w:p w:rsidR="00B61577" w:rsidRPr="00646ED5" w:rsidRDefault="00B61577" w:rsidP="004F29DF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в рамках федерального  государственного образовательного стандарта</w:t>
      </w:r>
    </w:p>
    <w:p w:rsidR="00B61577" w:rsidRPr="00646ED5" w:rsidRDefault="00B61577" w:rsidP="004F29DF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начального общего образования</w:t>
      </w:r>
    </w:p>
    <w:p w:rsidR="00B61577" w:rsidRPr="00646ED5" w:rsidRDefault="00B61577" w:rsidP="004F29DF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(5-дневная учебная неделя)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5"/>
        <w:gridCol w:w="2205"/>
        <w:gridCol w:w="1140"/>
        <w:gridCol w:w="1260"/>
        <w:gridCol w:w="1260"/>
        <w:gridCol w:w="1260"/>
        <w:gridCol w:w="1529"/>
      </w:tblGrid>
      <w:tr w:rsidR="00B61577" w:rsidRPr="00540A70" w:rsidTr="00773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lang w:eastAsia="zh-CN"/>
              </w:rPr>
              <w:pict>
                <v:line id="_x0000_s1029" style="position:absolute;left:0;text-align:left;flip:y;z-index:251657728;mso-position-horizontal-relative:text;mso-position-vertical-relative:text" from="-3.95pt,.65pt" to="112.15pt,40.7pt"/>
              </w:pict>
            </w:r>
            <w:r w:rsidRPr="00540A70">
              <w:rPr>
                <w:bCs/>
                <w:lang w:eastAsia="zh-CN"/>
              </w:rPr>
              <w:t xml:space="preserve">Учебные предметы </w:t>
            </w:r>
          </w:p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40A70">
              <w:rPr>
                <w:lang w:eastAsia="zh-CN"/>
              </w:rPr>
              <w:t xml:space="preserve">                                         </w:t>
            </w:r>
          </w:p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40A70">
              <w:rPr>
                <w:lang w:eastAsia="zh-CN"/>
              </w:rPr>
              <w:t xml:space="preserve">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ind w:firstLine="720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Всего</w:t>
            </w:r>
          </w:p>
        </w:tc>
      </w:tr>
      <w:tr w:rsidR="00B61577" w:rsidRPr="00540A70" w:rsidTr="00773B26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</w:p>
        </w:tc>
      </w:tr>
      <w:tr w:rsidR="00B61577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i/>
                <w:lang w:eastAsia="zh-CN"/>
              </w:rPr>
            </w:pPr>
            <w:r w:rsidRPr="00540A70">
              <w:rPr>
                <w:bCs/>
                <w:i/>
                <w:lang w:eastAsia="zh-CN"/>
              </w:rPr>
              <w:t>Обязательная часть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i/>
                <w:lang w:eastAsia="zh-CN"/>
              </w:rPr>
            </w:pP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ind w:firstLine="720"/>
              <w:jc w:val="both"/>
              <w:rPr>
                <w:bCs/>
                <w:lang w:eastAsia="zh-CN"/>
              </w:rPr>
            </w:pP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Русский язык</w:t>
            </w:r>
            <w:r>
              <w:rPr>
                <w:bCs/>
                <w:lang w:eastAsia="zh-CN"/>
              </w:rPr>
              <w:t xml:space="preserve"> и </w:t>
            </w:r>
          </w:p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л</w:t>
            </w:r>
            <w:r w:rsidRPr="00540A70">
              <w:rPr>
                <w:bCs/>
                <w:lang w:eastAsia="zh-CN"/>
              </w:rPr>
              <w:t>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16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val="en-US" w:eastAsia="zh-CN"/>
              </w:rPr>
            </w:pPr>
            <w:r w:rsidRPr="00540A70">
              <w:rPr>
                <w:bCs/>
                <w:lang w:eastAsia="zh-CN"/>
              </w:rPr>
              <w:t>15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6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16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8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Основы религиозных культур и светской этики</w:t>
            </w:r>
          </w:p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vertAlign w:val="superscript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 w:rsidRPr="00540A70">
              <w:rPr>
                <w:bCs/>
                <w:color w:val="000000"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 w:rsidRPr="00540A70">
              <w:rPr>
                <w:bCs/>
                <w:color w:val="000000"/>
                <w:lang w:eastAsia="zh-CN"/>
              </w:rPr>
              <w:t>1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12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val="en-US" w:eastAsia="zh-CN"/>
              </w:rPr>
            </w:pPr>
            <w:r w:rsidRPr="00540A70">
              <w:rPr>
                <w:bCs/>
                <w:lang w:eastAsia="zh-CN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86</w:t>
            </w:r>
          </w:p>
        </w:tc>
      </w:tr>
      <w:tr w:rsidR="004F29DF" w:rsidRPr="00540A70" w:rsidTr="00773B26">
        <w:trPr>
          <w:trHeight w:val="570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i/>
                <w:lang w:eastAsia="zh-CN"/>
              </w:rPr>
            </w:pPr>
            <w:r w:rsidRPr="00540A70">
              <w:rPr>
                <w:bCs/>
                <w:i/>
                <w:lang w:eastAsia="zh-CN"/>
              </w:rPr>
              <w:t>Часть, формируемая участниками образовательных отношений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i/>
                <w:lang w:eastAsia="zh-CN"/>
              </w:rPr>
            </w:pPr>
            <w:r w:rsidRPr="00540A70">
              <w:rPr>
                <w:bCs/>
                <w:i/>
                <w:lang w:eastAsia="zh-CN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</w:tr>
      <w:tr w:rsidR="004F29DF" w:rsidRPr="00540A70" w:rsidTr="00773B26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90</w:t>
            </w:r>
          </w:p>
        </w:tc>
      </w:tr>
    </w:tbl>
    <w:p w:rsidR="004B5F12" w:rsidRPr="0002485E" w:rsidRDefault="004B5F12" w:rsidP="004F29DF">
      <w:pPr>
        <w:spacing w:line="276" w:lineRule="auto"/>
        <w:jc w:val="both"/>
        <w:rPr>
          <w:color w:val="000000"/>
          <w:spacing w:val="2"/>
          <w:sz w:val="28"/>
          <w:szCs w:val="28"/>
        </w:rPr>
      </w:pPr>
    </w:p>
    <w:sectPr w:rsidR="004B5F12" w:rsidRPr="0002485E" w:rsidSect="0000568A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F3" w:rsidRDefault="007E75F3">
      <w:r>
        <w:separator/>
      </w:r>
    </w:p>
  </w:endnote>
  <w:endnote w:type="continuationSeparator" w:id="0">
    <w:p w:rsidR="007E75F3" w:rsidRDefault="007E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66" w:rsidRDefault="00D56866">
    <w:pPr>
      <w:pStyle w:val="af4"/>
      <w:jc w:val="right"/>
    </w:pPr>
    <w:fldSimple w:instr=" PAGE   \* MERGEFORMAT ">
      <w:r w:rsidR="00633A66">
        <w:rPr>
          <w:noProof/>
        </w:rPr>
        <w:t>3</w:t>
      </w:r>
    </w:fldSimple>
  </w:p>
  <w:p w:rsidR="00D56866" w:rsidRDefault="00D5686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F3" w:rsidRDefault="007E75F3">
      <w:r>
        <w:separator/>
      </w:r>
    </w:p>
  </w:footnote>
  <w:footnote w:type="continuationSeparator" w:id="0">
    <w:p w:rsidR="007E75F3" w:rsidRDefault="007E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B7E495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@Arial Unicode MS" w:hAnsi="Symbol" w:cs="Symbol"/>
        <w:bCs/>
        <w:color w:val="000000"/>
        <w:spacing w:val="-3"/>
        <w:kern w:val="1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C"/>
    <w:multiLevelType w:val="singleLevel"/>
    <w:tmpl w:val="4DBA2772"/>
    <w:name w:val="WW8Num4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Times New Roman" w:eastAsia="Times New Roman CYR" w:hAnsi="Times New Roman" w:cs="Times New Roman"/>
        <w:color w:val="00000A"/>
        <w:sz w:val="52"/>
        <w:szCs w:val="52"/>
      </w:rPr>
    </w:lvl>
  </w:abstractNum>
  <w:abstractNum w:abstractNumId="2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0608F"/>
    <w:multiLevelType w:val="hybridMultilevel"/>
    <w:tmpl w:val="29F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57BD3"/>
    <w:multiLevelType w:val="hybridMultilevel"/>
    <w:tmpl w:val="1ED89A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12EC2"/>
    <w:multiLevelType w:val="hybridMultilevel"/>
    <w:tmpl w:val="FCBC7798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EC71AAD"/>
    <w:multiLevelType w:val="hybridMultilevel"/>
    <w:tmpl w:val="4A1C91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000FC1"/>
    <w:multiLevelType w:val="hybridMultilevel"/>
    <w:tmpl w:val="2B6637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4F2F0E"/>
    <w:multiLevelType w:val="hybridMultilevel"/>
    <w:tmpl w:val="EA52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543607"/>
    <w:multiLevelType w:val="hybridMultilevel"/>
    <w:tmpl w:val="CA48E90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9F01EA"/>
    <w:multiLevelType w:val="hybridMultilevel"/>
    <w:tmpl w:val="3D74E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262F5B"/>
    <w:multiLevelType w:val="hybridMultilevel"/>
    <w:tmpl w:val="F91E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37EDE"/>
    <w:multiLevelType w:val="hybridMultilevel"/>
    <w:tmpl w:val="C73262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A6E28"/>
    <w:multiLevelType w:val="hybridMultilevel"/>
    <w:tmpl w:val="9F88AA34"/>
    <w:lvl w:ilvl="0" w:tplc="EDBCD4D8">
      <w:start w:val="1"/>
      <w:numFmt w:val="bullet"/>
      <w:lvlText w:val="-"/>
      <w:lvlJc w:val="left"/>
      <w:pPr>
        <w:tabs>
          <w:tab w:val="num" w:pos="1786"/>
        </w:tabs>
        <w:ind w:left="2152" w:hanging="363"/>
      </w:pPr>
      <w:rPr>
        <w:rFonts w:ascii="Verdana" w:hAnsi="Verdana" w:cs="Verdana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7561D95"/>
    <w:multiLevelType w:val="hybridMultilevel"/>
    <w:tmpl w:val="06C65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C275740"/>
    <w:multiLevelType w:val="hybridMultilevel"/>
    <w:tmpl w:val="28D0334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F2F31E3"/>
    <w:multiLevelType w:val="hybridMultilevel"/>
    <w:tmpl w:val="195E89DC"/>
    <w:lvl w:ilvl="0" w:tplc="EDBCD4D8">
      <w:start w:val="1"/>
      <w:numFmt w:val="bullet"/>
      <w:lvlText w:val="-"/>
      <w:lvlJc w:val="left"/>
      <w:pPr>
        <w:tabs>
          <w:tab w:val="num" w:pos="1786"/>
        </w:tabs>
        <w:ind w:left="2152" w:hanging="363"/>
      </w:pPr>
      <w:rPr>
        <w:rFonts w:ascii="Verdana" w:hAnsi="Verdana" w:cs="Verdana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2E756C4"/>
    <w:multiLevelType w:val="hybridMultilevel"/>
    <w:tmpl w:val="6030754E"/>
    <w:lvl w:ilvl="0" w:tplc="4AC6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301777"/>
    <w:multiLevelType w:val="hybridMultilevel"/>
    <w:tmpl w:val="D6F64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37710"/>
    <w:multiLevelType w:val="hybridMultilevel"/>
    <w:tmpl w:val="D38AD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5DE900CE"/>
    <w:multiLevelType w:val="hybridMultilevel"/>
    <w:tmpl w:val="0854CE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2599D"/>
    <w:multiLevelType w:val="hybridMultilevel"/>
    <w:tmpl w:val="5ECE64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50C0E"/>
    <w:multiLevelType w:val="hybridMultilevel"/>
    <w:tmpl w:val="60D085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EBE4042"/>
    <w:multiLevelType w:val="hybridMultilevel"/>
    <w:tmpl w:val="C2CA6B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C780A"/>
    <w:multiLevelType w:val="hybridMultilevel"/>
    <w:tmpl w:val="BAB655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904090"/>
    <w:multiLevelType w:val="hybridMultilevel"/>
    <w:tmpl w:val="272C28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F16C3"/>
    <w:multiLevelType w:val="hybridMultilevel"/>
    <w:tmpl w:val="F830E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48C"/>
    <w:multiLevelType w:val="hybridMultilevel"/>
    <w:tmpl w:val="5240E3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5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F41AB"/>
    <w:multiLevelType w:val="hybridMultilevel"/>
    <w:tmpl w:val="53B81202"/>
    <w:lvl w:ilvl="0" w:tplc="5218F8B6">
      <w:start w:val="1"/>
      <w:numFmt w:val="bullet"/>
      <w:lvlText w:val="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7">
    <w:nsid w:val="7E8D4846"/>
    <w:multiLevelType w:val="hybridMultilevel"/>
    <w:tmpl w:val="46CA2368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7EF2575F"/>
    <w:multiLevelType w:val="hybridMultilevel"/>
    <w:tmpl w:val="4AB0AE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0"/>
  </w:num>
  <w:num w:numId="3">
    <w:abstractNumId w:val="37"/>
  </w:num>
  <w:num w:numId="4">
    <w:abstractNumId w:val="4"/>
  </w:num>
  <w:num w:numId="5">
    <w:abstractNumId w:val="14"/>
  </w:num>
  <w:num w:numId="6">
    <w:abstractNumId w:val="7"/>
  </w:num>
  <w:num w:numId="7">
    <w:abstractNumId w:val="15"/>
  </w:num>
  <w:num w:numId="8">
    <w:abstractNumId w:val="41"/>
  </w:num>
  <w:num w:numId="9">
    <w:abstractNumId w:val="27"/>
  </w:num>
  <w:num w:numId="10">
    <w:abstractNumId w:val="47"/>
  </w:num>
  <w:num w:numId="11">
    <w:abstractNumId w:val="17"/>
  </w:num>
  <w:num w:numId="12">
    <w:abstractNumId w:val="11"/>
  </w:num>
  <w:num w:numId="13">
    <w:abstractNumId w:val="31"/>
  </w:num>
  <w:num w:numId="14">
    <w:abstractNumId w:val="39"/>
  </w:num>
  <w:num w:numId="15">
    <w:abstractNumId w:val="35"/>
  </w:num>
  <w:num w:numId="16">
    <w:abstractNumId w:val="45"/>
  </w:num>
  <w:num w:numId="17">
    <w:abstractNumId w:val="18"/>
  </w:num>
  <w:num w:numId="18">
    <w:abstractNumId w:val="34"/>
  </w:num>
  <w:num w:numId="19">
    <w:abstractNumId w:val="2"/>
  </w:num>
  <w:num w:numId="20">
    <w:abstractNumId w:val="22"/>
  </w:num>
  <w:num w:numId="21">
    <w:abstractNumId w:val="40"/>
  </w:num>
  <w:num w:numId="22">
    <w:abstractNumId w:val="8"/>
  </w:num>
  <w:num w:numId="23">
    <w:abstractNumId w:val="49"/>
  </w:num>
  <w:num w:numId="24">
    <w:abstractNumId w:val="30"/>
  </w:num>
  <w:num w:numId="25">
    <w:abstractNumId w:val="5"/>
  </w:num>
  <w:num w:numId="26">
    <w:abstractNumId w:val="16"/>
  </w:num>
  <w:num w:numId="27">
    <w:abstractNumId w:val="32"/>
  </w:num>
  <w:num w:numId="28">
    <w:abstractNumId w:val="13"/>
  </w:num>
  <w:num w:numId="29">
    <w:abstractNumId w:val="19"/>
  </w:num>
  <w:num w:numId="30">
    <w:abstractNumId w:val="38"/>
  </w:num>
  <w:num w:numId="31">
    <w:abstractNumId w:val="29"/>
  </w:num>
  <w:num w:numId="32">
    <w:abstractNumId w:val="28"/>
  </w:num>
  <w:num w:numId="33">
    <w:abstractNumId w:val="25"/>
  </w:num>
  <w:num w:numId="34">
    <w:abstractNumId w:val="43"/>
  </w:num>
  <w:num w:numId="35">
    <w:abstractNumId w:val="23"/>
  </w:num>
  <w:num w:numId="36">
    <w:abstractNumId w:val="26"/>
  </w:num>
  <w:num w:numId="37">
    <w:abstractNumId w:val="46"/>
  </w:num>
  <w:num w:numId="38">
    <w:abstractNumId w:val="9"/>
  </w:num>
  <w:num w:numId="39">
    <w:abstractNumId w:val="24"/>
  </w:num>
  <w:num w:numId="40">
    <w:abstractNumId w:val="20"/>
  </w:num>
  <w:num w:numId="41">
    <w:abstractNumId w:val="3"/>
  </w:num>
  <w:num w:numId="42">
    <w:abstractNumId w:val="44"/>
  </w:num>
  <w:num w:numId="43">
    <w:abstractNumId w:val="6"/>
  </w:num>
  <w:num w:numId="44">
    <w:abstractNumId w:val="42"/>
  </w:num>
  <w:num w:numId="45">
    <w:abstractNumId w:val="0"/>
  </w:num>
  <w:num w:numId="46">
    <w:abstractNumId w:val="1"/>
  </w:num>
  <w:num w:numId="47">
    <w:abstractNumId w:val="12"/>
  </w:num>
  <w:num w:numId="48">
    <w:abstractNumId w:val="48"/>
  </w:num>
  <w:num w:numId="49">
    <w:abstractNumId w:val="21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4E"/>
    <w:rsid w:val="00000191"/>
    <w:rsid w:val="000024DA"/>
    <w:rsid w:val="00002DF2"/>
    <w:rsid w:val="00003ECD"/>
    <w:rsid w:val="0000568A"/>
    <w:rsid w:val="00011B4D"/>
    <w:rsid w:val="00015A6F"/>
    <w:rsid w:val="000179D2"/>
    <w:rsid w:val="000228ED"/>
    <w:rsid w:val="000236E1"/>
    <w:rsid w:val="0002485E"/>
    <w:rsid w:val="00031F97"/>
    <w:rsid w:val="00033DC2"/>
    <w:rsid w:val="000343AE"/>
    <w:rsid w:val="000345A0"/>
    <w:rsid w:val="00036146"/>
    <w:rsid w:val="00046357"/>
    <w:rsid w:val="00046509"/>
    <w:rsid w:val="000504C0"/>
    <w:rsid w:val="000521AC"/>
    <w:rsid w:val="00060FA0"/>
    <w:rsid w:val="00061C4F"/>
    <w:rsid w:val="000628A0"/>
    <w:rsid w:val="0007156B"/>
    <w:rsid w:val="00074CFE"/>
    <w:rsid w:val="00076EA6"/>
    <w:rsid w:val="00080EE3"/>
    <w:rsid w:val="0008471C"/>
    <w:rsid w:val="00084989"/>
    <w:rsid w:val="00087720"/>
    <w:rsid w:val="0009538B"/>
    <w:rsid w:val="00096C23"/>
    <w:rsid w:val="000A0CC1"/>
    <w:rsid w:val="000A552B"/>
    <w:rsid w:val="000A6B74"/>
    <w:rsid w:val="000B04F5"/>
    <w:rsid w:val="000B0A4B"/>
    <w:rsid w:val="000B0A77"/>
    <w:rsid w:val="000C0124"/>
    <w:rsid w:val="000C068C"/>
    <w:rsid w:val="000C15CE"/>
    <w:rsid w:val="000C1898"/>
    <w:rsid w:val="000C24F4"/>
    <w:rsid w:val="000C26AB"/>
    <w:rsid w:val="000C2CBC"/>
    <w:rsid w:val="000C731A"/>
    <w:rsid w:val="000D3285"/>
    <w:rsid w:val="000D49E4"/>
    <w:rsid w:val="000E12E8"/>
    <w:rsid w:val="000E238C"/>
    <w:rsid w:val="000E34ED"/>
    <w:rsid w:val="000E6866"/>
    <w:rsid w:val="000E74B1"/>
    <w:rsid w:val="000E7A56"/>
    <w:rsid w:val="000F182F"/>
    <w:rsid w:val="000F40ED"/>
    <w:rsid w:val="000F491B"/>
    <w:rsid w:val="000F4D22"/>
    <w:rsid w:val="000F7C96"/>
    <w:rsid w:val="00103C56"/>
    <w:rsid w:val="001050C9"/>
    <w:rsid w:val="00107B80"/>
    <w:rsid w:val="00110477"/>
    <w:rsid w:val="001137DB"/>
    <w:rsid w:val="001164B0"/>
    <w:rsid w:val="00117197"/>
    <w:rsid w:val="00122812"/>
    <w:rsid w:val="0012330C"/>
    <w:rsid w:val="001239D5"/>
    <w:rsid w:val="00123C7B"/>
    <w:rsid w:val="0012656C"/>
    <w:rsid w:val="00130019"/>
    <w:rsid w:val="001322D8"/>
    <w:rsid w:val="00132359"/>
    <w:rsid w:val="00134435"/>
    <w:rsid w:val="001346EB"/>
    <w:rsid w:val="0013570C"/>
    <w:rsid w:val="00144615"/>
    <w:rsid w:val="00144BA9"/>
    <w:rsid w:val="001450B1"/>
    <w:rsid w:val="00145200"/>
    <w:rsid w:val="00145F45"/>
    <w:rsid w:val="00147311"/>
    <w:rsid w:val="00147495"/>
    <w:rsid w:val="001510DA"/>
    <w:rsid w:val="00151145"/>
    <w:rsid w:val="00152BA4"/>
    <w:rsid w:val="00154992"/>
    <w:rsid w:val="001601C1"/>
    <w:rsid w:val="00161A11"/>
    <w:rsid w:val="00163EB9"/>
    <w:rsid w:val="001672A1"/>
    <w:rsid w:val="00173CD8"/>
    <w:rsid w:val="0018437C"/>
    <w:rsid w:val="00184DED"/>
    <w:rsid w:val="00185EC0"/>
    <w:rsid w:val="001863E8"/>
    <w:rsid w:val="00190865"/>
    <w:rsid w:val="001924AE"/>
    <w:rsid w:val="0019281A"/>
    <w:rsid w:val="00195E74"/>
    <w:rsid w:val="001A0A43"/>
    <w:rsid w:val="001A1895"/>
    <w:rsid w:val="001A2B7C"/>
    <w:rsid w:val="001A4DCF"/>
    <w:rsid w:val="001A5055"/>
    <w:rsid w:val="001A5BF9"/>
    <w:rsid w:val="001A6CEF"/>
    <w:rsid w:val="001B185F"/>
    <w:rsid w:val="001B249D"/>
    <w:rsid w:val="001B2B75"/>
    <w:rsid w:val="001B4B21"/>
    <w:rsid w:val="001B5AFE"/>
    <w:rsid w:val="001C0FE3"/>
    <w:rsid w:val="001C1D2E"/>
    <w:rsid w:val="001C68DC"/>
    <w:rsid w:val="001D44AE"/>
    <w:rsid w:val="001D6CB6"/>
    <w:rsid w:val="001D76BB"/>
    <w:rsid w:val="001E4660"/>
    <w:rsid w:val="001E5ADB"/>
    <w:rsid w:val="001F0996"/>
    <w:rsid w:val="001F17E4"/>
    <w:rsid w:val="001F26D5"/>
    <w:rsid w:val="001F306F"/>
    <w:rsid w:val="001F7A44"/>
    <w:rsid w:val="002014B0"/>
    <w:rsid w:val="00202BD8"/>
    <w:rsid w:val="0020311F"/>
    <w:rsid w:val="00203B9D"/>
    <w:rsid w:val="0020509A"/>
    <w:rsid w:val="002067FB"/>
    <w:rsid w:val="00206D6D"/>
    <w:rsid w:val="002132C1"/>
    <w:rsid w:val="00217B6D"/>
    <w:rsid w:val="00220946"/>
    <w:rsid w:val="002219D5"/>
    <w:rsid w:val="00222409"/>
    <w:rsid w:val="00226022"/>
    <w:rsid w:val="00226F20"/>
    <w:rsid w:val="0022771F"/>
    <w:rsid w:val="00230090"/>
    <w:rsid w:val="00240ED7"/>
    <w:rsid w:val="0024136F"/>
    <w:rsid w:val="0024308D"/>
    <w:rsid w:val="0024556A"/>
    <w:rsid w:val="0025394C"/>
    <w:rsid w:val="00253F9E"/>
    <w:rsid w:val="00263D2B"/>
    <w:rsid w:val="00267A66"/>
    <w:rsid w:val="00270D2A"/>
    <w:rsid w:val="0027128E"/>
    <w:rsid w:val="002716BD"/>
    <w:rsid w:val="002739BE"/>
    <w:rsid w:val="002752BF"/>
    <w:rsid w:val="00280043"/>
    <w:rsid w:val="00283D58"/>
    <w:rsid w:val="0028498E"/>
    <w:rsid w:val="002849A1"/>
    <w:rsid w:val="002854FD"/>
    <w:rsid w:val="0029050E"/>
    <w:rsid w:val="0029158E"/>
    <w:rsid w:val="00291D1E"/>
    <w:rsid w:val="00294B34"/>
    <w:rsid w:val="002952EE"/>
    <w:rsid w:val="002969F4"/>
    <w:rsid w:val="002A0FA1"/>
    <w:rsid w:val="002A55E7"/>
    <w:rsid w:val="002B10FA"/>
    <w:rsid w:val="002B153A"/>
    <w:rsid w:val="002B3527"/>
    <w:rsid w:val="002B470A"/>
    <w:rsid w:val="002C1BD4"/>
    <w:rsid w:val="002C1FA7"/>
    <w:rsid w:val="002C45CF"/>
    <w:rsid w:val="002C45D0"/>
    <w:rsid w:val="002C56A5"/>
    <w:rsid w:val="002C61F2"/>
    <w:rsid w:val="002D0050"/>
    <w:rsid w:val="002D1069"/>
    <w:rsid w:val="002D3BAD"/>
    <w:rsid w:val="002D757B"/>
    <w:rsid w:val="002E3EBE"/>
    <w:rsid w:val="002E4F72"/>
    <w:rsid w:val="002E5E74"/>
    <w:rsid w:val="002E7316"/>
    <w:rsid w:val="002F25AB"/>
    <w:rsid w:val="002F2B68"/>
    <w:rsid w:val="002F7E50"/>
    <w:rsid w:val="00301B83"/>
    <w:rsid w:val="00302510"/>
    <w:rsid w:val="00303A28"/>
    <w:rsid w:val="0030622C"/>
    <w:rsid w:val="00307009"/>
    <w:rsid w:val="00310546"/>
    <w:rsid w:val="003105EE"/>
    <w:rsid w:val="00310801"/>
    <w:rsid w:val="00310EC8"/>
    <w:rsid w:val="003143CF"/>
    <w:rsid w:val="003153D6"/>
    <w:rsid w:val="00321F9E"/>
    <w:rsid w:val="00323189"/>
    <w:rsid w:val="003235E8"/>
    <w:rsid w:val="003256C7"/>
    <w:rsid w:val="00326677"/>
    <w:rsid w:val="00332D8D"/>
    <w:rsid w:val="00333F0D"/>
    <w:rsid w:val="003361A7"/>
    <w:rsid w:val="003366FF"/>
    <w:rsid w:val="00340984"/>
    <w:rsid w:val="003448E9"/>
    <w:rsid w:val="003463B0"/>
    <w:rsid w:val="003465B7"/>
    <w:rsid w:val="003472D2"/>
    <w:rsid w:val="00347D9A"/>
    <w:rsid w:val="00350F20"/>
    <w:rsid w:val="003520F9"/>
    <w:rsid w:val="003530C8"/>
    <w:rsid w:val="0035754C"/>
    <w:rsid w:val="00360AF2"/>
    <w:rsid w:val="00361076"/>
    <w:rsid w:val="00362866"/>
    <w:rsid w:val="003635CE"/>
    <w:rsid w:val="0036424F"/>
    <w:rsid w:val="00366017"/>
    <w:rsid w:val="003676B9"/>
    <w:rsid w:val="00370F85"/>
    <w:rsid w:val="00372F82"/>
    <w:rsid w:val="003747DD"/>
    <w:rsid w:val="003763D7"/>
    <w:rsid w:val="00386090"/>
    <w:rsid w:val="00387529"/>
    <w:rsid w:val="003924E7"/>
    <w:rsid w:val="003973A8"/>
    <w:rsid w:val="00397FBA"/>
    <w:rsid w:val="003A1AA1"/>
    <w:rsid w:val="003A2163"/>
    <w:rsid w:val="003A31AC"/>
    <w:rsid w:val="003A510B"/>
    <w:rsid w:val="003A742A"/>
    <w:rsid w:val="003A79E9"/>
    <w:rsid w:val="003B16D8"/>
    <w:rsid w:val="003B3C5F"/>
    <w:rsid w:val="003B723E"/>
    <w:rsid w:val="003C0E98"/>
    <w:rsid w:val="003C2091"/>
    <w:rsid w:val="003C2801"/>
    <w:rsid w:val="003C2EE0"/>
    <w:rsid w:val="003C67B2"/>
    <w:rsid w:val="003C76CC"/>
    <w:rsid w:val="003D12C8"/>
    <w:rsid w:val="003D1578"/>
    <w:rsid w:val="003D1A06"/>
    <w:rsid w:val="003D31FB"/>
    <w:rsid w:val="003D6403"/>
    <w:rsid w:val="003E010F"/>
    <w:rsid w:val="003E1582"/>
    <w:rsid w:val="003E678F"/>
    <w:rsid w:val="003F580B"/>
    <w:rsid w:val="003F695F"/>
    <w:rsid w:val="00401A6C"/>
    <w:rsid w:val="00404620"/>
    <w:rsid w:val="004053C3"/>
    <w:rsid w:val="00412242"/>
    <w:rsid w:val="00413AD8"/>
    <w:rsid w:val="00415F0B"/>
    <w:rsid w:val="00416483"/>
    <w:rsid w:val="00422BA1"/>
    <w:rsid w:val="0042325F"/>
    <w:rsid w:val="0042401E"/>
    <w:rsid w:val="00424A6B"/>
    <w:rsid w:val="00431015"/>
    <w:rsid w:val="00433C6D"/>
    <w:rsid w:val="00435A32"/>
    <w:rsid w:val="0044071E"/>
    <w:rsid w:val="00440B91"/>
    <w:rsid w:val="00444250"/>
    <w:rsid w:val="00447BA5"/>
    <w:rsid w:val="004508D9"/>
    <w:rsid w:val="00451870"/>
    <w:rsid w:val="004541C2"/>
    <w:rsid w:val="004541D6"/>
    <w:rsid w:val="00454624"/>
    <w:rsid w:val="00454E8D"/>
    <w:rsid w:val="00463328"/>
    <w:rsid w:val="00463A55"/>
    <w:rsid w:val="00465E9F"/>
    <w:rsid w:val="00466853"/>
    <w:rsid w:val="004670F7"/>
    <w:rsid w:val="00473A90"/>
    <w:rsid w:val="00474522"/>
    <w:rsid w:val="00474CA5"/>
    <w:rsid w:val="004752F2"/>
    <w:rsid w:val="004762DA"/>
    <w:rsid w:val="004763DE"/>
    <w:rsid w:val="00477718"/>
    <w:rsid w:val="00480DA1"/>
    <w:rsid w:val="00481B79"/>
    <w:rsid w:val="004836AE"/>
    <w:rsid w:val="00486522"/>
    <w:rsid w:val="00487785"/>
    <w:rsid w:val="0048798E"/>
    <w:rsid w:val="00491B44"/>
    <w:rsid w:val="00492E48"/>
    <w:rsid w:val="004958A4"/>
    <w:rsid w:val="004A6981"/>
    <w:rsid w:val="004B0951"/>
    <w:rsid w:val="004B5F12"/>
    <w:rsid w:val="004B715A"/>
    <w:rsid w:val="004C043D"/>
    <w:rsid w:val="004C0B1D"/>
    <w:rsid w:val="004C1638"/>
    <w:rsid w:val="004C36C0"/>
    <w:rsid w:val="004C3CAF"/>
    <w:rsid w:val="004D0866"/>
    <w:rsid w:val="004D0B1B"/>
    <w:rsid w:val="004D2912"/>
    <w:rsid w:val="004D3380"/>
    <w:rsid w:val="004D5C17"/>
    <w:rsid w:val="004D7D6C"/>
    <w:rsid w:val="004E1C85"/>
    <w:rsid w:val="004E31DD"/>
    <w:rsid w:val="004E3BFB"/>
    <w:rsid w:val="004E40F6"/>
    <w:rsid w:val="004F29DF"/>
    <w:rsid w:val="004F305A"/>
    <w:rsid w:val="004F527A"/>
    <w:rsid w:val="00500EAB"/>
    <w:rsid w:val="0050350D"/>
    <w:rsid w:val="005040A2"/>
    <w:rsid w:val="00504A59"/>
    <w:rsid w:val="0050667C"/>
    <w:rsid w:val="005067C9"/>
    <w:rsid w:val="00506BCC"/>
    <w:rsid w:val="00506E5A"/>
    <w:rsid w:val="00507236"/>
    <w:rsid w:val="00507274"/>
    <w:rsid w:val="00510F64"/>
    <w:rsid w:val="005112B8"/>
    <w:rsid w:val="00511ABA"/>
    <w:rsid w:val="00512185"/>
    <w:rsid w:val="00514985"/>
    <w:rsid w:val="00516600"/>
    <w:rsid w:val="00517F3C"/>
    <w:rsid w:val="00521F0B"/>
    <w:rsid w:val="00522D55"/>
    <w:rsid w:val="00523B94"/>
    <w:rsid w:val="005254A0"/>
    <w:rsid w:val="005256DE"/>
    <w:rsid w:val="00525887"/>
    <w:rsid w:val="00526054"/>
    <w:rsid w:val="005326CF"/>
    <w:rsid w:val="005366B0"/>
    <w:rsid w:val="00537EB8"/>
    <w:rsid w:val="00540A70"/>
    <w:rsid w:val="0054297D"/>
    <w:rsid w:val="00543D2D"/>
    <w:rsid w:val="00545DE9"/>
    <w:rsid w:val="005506D0"/>
    <w:rsid w:val="0055104E"/>
    <w:rsid w:val="00553520"/>
    <w:rsid w:val="005556F4"/>
    <w:rsid w:val="00560897"/>
    <w:rsid w:val="005613B5"/>
    <w:rsid w:val="005625DF"/>
    <w:rsid w:val="00562898"/>
    <w:rsid w:val="00563DEC"/>
    <w:rsid w:val="00567C9A"/>
    <w:rsid w:val="00572323"/>
    <w:rsid w:val="00572536"/>
    <w:rsid w:val="00573940"/>
    <w:rsid w:val="00573E14"/>
    <w:rsid w:val="0057451B"/>
    <w:rsid w:val="0057591B"/>
    <w:rsid w:val="00576507"/>
    <w:rsid w:val="005812ED"/>
    <w:rsid w:val="005824A4"/>
    <w:rsid w:val="005877FE"/>
    <w:rsid w:val="005941B9"/>
    <w:rsid w:val="005A0FDF"/>
    <w:rsid w:val="005A2F70"/>
    <w:rsid w:val="005A2F9C"/>
    <w:rsid w:val="005A7247"/>
    <w:rsid w:val="005A7DED"/>
    <w:rsid w:val="005A7FBB"/>
    <w:rsid w:val="005B14B1"/>
    <w:rsid w:val="005B6CF7"/>
    <w:rsid w:val="005B7F1A"/>
    <w:rsid w:val="005C0C75"/>
    <w:rsid w:val="005C3038"/>
    <w:rsid w:val="005C53F2"/>
    <w:rsid w:val="005C5B2C"/>
    <w:rsid w:val="005C68B0"/>
    <w:rsid w:val="005C7DCE"/>
    <w:rsid w:val="005D0A9D"/>
    <w:rsid w:val="005D1482"/>
    <w:rsid w:val="005D17DF"/>
    <w:rsid w:val="005D2338"/>
    <w:rsid w:val="005D45C1"/>
    <w:rsid w:val="005D5173"/>
    <w:rsid w:val="005D5A23"/>
    <w:rsid w:val="005E35E7"/>
    <w:rsid w:val="005E540C"/>
    <w:rsid w:val="005E5638"/>
    <w:rsid w:val="005E6321"/>
    <w:rsid w:val="005E6C5B"/>
    <w:rsid w:val="005F061C"/>
    <w:rsid w:val="005F08DD"/>
    <w:rsid w:val="005F0AD7"/>
    <w:rsid w:val="005F5425"/>
    <w:rsid w:val="00600218"/>
    <w:rsid w:val="00602CAF"/>
    <w:rsid w:val="00604157"/>
    <w:rsid w:val="006049AC"/>
    <w:rsid w:val="006062FE"/>
    <w:rsid w:val="00606DD0"/>
    <w:rsid w:val="00612795"/>
    <w:rsid w:val="00613468"/>
    <w:rsid w:val="0061560C"/>
    <w:rsid w:val="00617EE0"/>
    <w:rsid w:val="00623011"/>
    <w:rsid w:val="006237B9"/>
    <w:rsid w:val="0062481E"/>
    <w:rsid w:val="00626596"/>
    <w:rsid w:val="00626BAC"/>
    <w:rsid w:val="00630695"/>
    <w:rsid w:val="00633A66"/>
    <w:rsid w:val="00633D7E"/>
    <w:rsid w:val="006345CA"/>
    <w:rsid w:val="006446EE"/>
    <w:rsid w:val="0064651A"/>
    <w:rsid w:val="00646D21"/>
    <w:rsid w:val="00646ED5"/>
    <w:rsid w:val="00650C53"/>
    <w:rsid w:val="00660718"/>
    <w:rsid w:val="00663AF8"/>
    <w:rsid w:val="006641E0"/>
    <w:rsid w:val="006643AB"/>
    <w:rsid w:val="006655E5"/>
    <w:rsid w:val="00666A41"/>
    <w:rsid w:val="00666C9A"/>
    <w:rsid w:val="00667205"/>
    <w:rsid w:val="00672859"/>
    <w:rsid w:val="00672F3E"/>
    <w:rsid w:val="0067326B"/>
    <w:rsid w:val="006767B0"/>
    <w:rsid w:val="0068063D"/>
    <w:rsid w:val="00681899"/>
    <w:rsid w:val="00681FE1"/>
    <w:rsid w:val="00684EC2"/>
    <w:rsid w:val="006958E9"/>
    <w:rsid w:val="006A3B70"/>
    <w:rsid w:val="006A4AA5"/>
    <w:rsid w:val="006A7E57"/>
    <w:rsid w:val="006B1180"/>
    <w:rsid w:val="006B1370"/>
    <w:rsid w:val="006B2129"/>
    <w:rsid w:val="006B2830"/>
    <w:rsid w:val="006B31A5"/>
    <w:rsid w:val="006B3ADA"/>
    <w:rsid w:val="006B6F96"/>
    <w:rsid w:val="006C1ADA"/>
    <w:rsid w:val="006C2D23"/>
    <w:rsid w:val="006C3D78"/>
    <w:rsid w:val="006C3E9A"/>
    <w:rsid w:val="006C48CA"/>
    <w:rsid w:val="006C63D1"/>
    <w:rsid w:val="006D0A27"/>
    <w:rsid w:val="006D4DFA"/>
    <w:rsid w:val="006D74AE"/>
    <w:rsid w:val="006E0E6B"/>
    <w:rsid w:val="006E2FC9"/>
    <w:rsid w:val="006E2FCD"/>
    <w:rsid w:val="006E3691"/>
    <w:rsid w:val="006E71D9"/>
    <w:rsid w:val="006F0B9E"/>
    <w:rsid w:val="006F2AE1"/>
    <w:rsid w:val="007016B2"/>
    <w:rsid w:val="00701973"/>
    <w:rsid w:val="00701CF8"/>
    <w:rsid w:val="00703BC8"/>
    <w:rsid w:val="00706CBD"/>
    <w:rsid w:val="0070702B"/>
    <w:rsid w:val="00707786"/>
    <w:rsid w:val="0071406A"/>
    <w:rsid w:val="00714DB9"/>
    <w:rsid w:val="00716275"/>
    <w:rsid w:val="007206D6"/>
    <w:rsid w:val="00730EA8"/>
    <w:rsid w:val="00732112"/>
    <w:rsid w:val="00732F51"/>
    <w:rsid w:val="00743865"/>
    <w:rsid w:val="00744036"/>
    <w:rsid w:val="00744E67"/>
    <w:rsid w:val="007459FF"/>
    <w:rsid w:val="00747BCC"/>
    <w:rsid w:val="00755FCC"/>
    <w:rsid w:val="00760D96"/>
    <w:rsid w:val="00762BAF"/>
    <w:rsid w:val="0076312B"/>
    <w:rsid w:val="007649BF"/>
    <w:rsid w:val="00766CE9"/>
    <w:rsid w:val="00770D14"/>
    <w:rsid w:val="00771468"/>
    <w:rsid w:val="00773B26"/>
    <w:rsid w:val="007761A4"/>
    <w:rsid w:val="0078290B"/>
    <w:rsid w:val="0079273C"/>
    <w:rsid w:val="00793033"/>
    <w:rsid w:val="00793A90"/>
    <w:rsid w:val="00794256"/>
    <w:rsid w:val="00795710"/>
    <w:rsid w:val="00795F20"/>
    <w:rsid w:val="007962A8"/>
    <w:rsid w:val="00797439"/>
    <w:rsid w:val="007975D2"/>
    <w:rsid w:val="00797D2D"/>
    <w:rsid w:val="007A2AC8"/>
    <w:rsid w:val="007A37FB"/>
    <w:rsid w:val="007A5FC1"/>
    <w:rsid w:val="007B0F90"/>
    <w:rsid w:val="007B218C"/>
    <w:rsid w:val="007B412A"/>
    <w:rsid w:val="007B4D5B"/>
    <w:rsid w:val="007B7210"/>
    <w:rsid w:val="007C0436"/>
    <w:rsid w:val="007C15D7"/>
    <w:rsid w:val="007C56C4"/>
    <w:rsid w:val="007C71CC"/>
    <w:rsid w:val="007C7A91"/>
    <w:rsid w:val="007D35D9"/>
    <w:rsid w:val="007D57BA"/>
    <w:rsid w:val="007E2576"/>
    <w:rsid w:val="007E3DB2"/>
    <w:rsid w:val="007E3FA5"/>
    <w:rsid w:val="007E5096"/>
    <w:rsid w:val="007E6C9F"/>
    <w:rsid w:val="007E7400"/>
    <w:rsid w:val="007E75F3"/>
    <w:rsid w:val="007F2819"/>
    <w:rsid w:val="007F6DD4"/>
    <w:rsid w:val="007F6E0B"/>
    <w:rsid w:val="007F7544"/>
    <w:rsid w:val="00803C71"/>
    <w:rsid w:val="0080683D"/>
    <w:rsid w:val="008072C6"/>
    <w:rsid w:val="00815BDF"/>
    <w:rsid w:val="00817C6D"/>
    <w:rsid w:val="008227D9"/>
    <w:rsid w:val="008238D7"/>
    <w:rsid w:val="00827479"/>
    <w:rsid w:val="00827D68"/>
    <w:rsid w:val="00830CE4"/>
    <w:rsid w:val="008335E5"/>
    <w:rsid w:val="00833BE7"/>
    <w:rsid w:val="00833CCE"/>
    <w:rsid w:val="0083550F"/>
    <w:rsid w:val="00841798"/>
    <w:rsid w:val="00842263"/>
    <w:rsid w:val="008441D7"/>
    <w:rsid w:val="00846D28"/>
    <w:rsid w:val="008500AA"/>
    <w:rsid w:val="008506A4"/>
    <w:rsid w:val="0085556B"/>
    <w:rsid w:val="00855A25"/>
    <w:rsid w:val="00855A44"/>
    <w:rsid w:val="00855B73"/>
    <w:rsid w:val="00857E18"/>
    <w:rsid w:val="0086002A"/>
    <w:rsid w:val="00861982"/>
    <w:rsid w:val="0086337A"/>
    <w:rsid w:val="00864467"/>
    <w:rsid w:val="00866199"/>
    <w:rsid w:val="00871BB4"/>
    <w:rsid w:val="0087208F"/>
    <w:rsid w:val="00874F3E"/>
    <w:rsid w:val="0087535F"/>
    <w:rsid w:val="008757AE"/>
    <w:rsid w:val="00880E51"/>
    <w:rsid w:val="00883DB9"/>
    <w:rsid w:val="00887A53"/>
    <w:rsid w:val="008933EB"/>
    <w:rsid w:val="008936D3"/>
    <w:rsid w:val="008A1498"/>
    <w:rsid w:val="008A195C"/>
    <w:rsid w:val="008A29A4"/>
    <w:rsid w:val="008A29B2"/>
    <w:rsid w:val="008A474F"/>
    <w:rsid w:val="008A5BDA"/>
    <w:rsid w:val="008A6171"/>
    <w:rsid w:val="008B0A3E"/>
    <w:rsid w:val="008B3BCD"/>
    <w:rsid w:val="008B3CBF"/>
    <w:rsid w:val="008B43A9"/>
    <w:rsid w:val="008B4564"/>
    <w:rsid w:val="008C099C"/>
    <w:rsid w:val="008C0EE0"/>
    <w:rsid w:val="008C0F6A"/>
    <w:rsid w:val="008D594D"/>
    <w:rsid w:val="008D6402"/>
    <w:rsid w:val="008D667F"/>
    <w:rsid w:val="008E0C87"/>
    <w:rsid w:val="008E3894"/>
    <w:rsid w:val="008E55FB"/>
    <w:rsid w:val="008E659A"/>
    <w:rsid w:val="008F1414"/>
    <w:rsid w:val="008F17D7"/>
    <w:rsid w:val="008F2013"/>
    <w:rsid w:val="008F269C"/>
    <w:rsid w:val="008F3C03"/>
    <w:rsid w:val="008F5302"/>
    <w:rsid w:val="008F7678"/>
    <w:rsid w:val="0090175F"/>
    <w:rsid w:val="00903079"/>
    <w:rsid w:val="0090482D"/>
    <w:rsid w:val="009057D1"/>
    <w:rsid w:val="00912A38"/>
    <w:rsid w:val="0091382D"/>
    <w:rsid w:val="0091416A"/>
    <w:rsid w:val="0092292E"/>
    <w:rsid w:val="009239CB"/>
    <w:rsid w:val="00925593"/>
    <w:rsid w:val="00926395"/>
    <w:rsid w:val="00927274"/>
    <w:rsid w:val="00931666"/>
    <w:rsid w:val="00935C10"/>
    <w:rsid w:val="00940276"/>
    <w:rsid w:val="009455A3"/>
    <w:rsid w:val="00947908"/>
    <w:rsid w:val="00950F07"/>
    <w:rsid w:val="00961BAE"/>
    <w:rsid w:val="00964FAB"/>
    <w:rsid w:val="00965A7D"/>
    <w:rsid w:val="00967E84"/>
    <w:rsid w:val="009715B7"/>
    <w:rsid w:val="00971DE0"/>
    <w:rsid w:val="0097387C"/>
    <w:rsid w:val="00982B4C"/>
    <w:rsid w:val="00985418"/>
    <w:rsid w:val="0098692F"/>
    <w:rsid w:val="009875C6"/>
    <w:rsid w:val="00990AA7"/>
    <w:rsid w:val="00993FB5"/>
    <w:rsid w:val="0099464A"/>
    <w:rsid w:val="009A10DB"/>
    <w:rsid w:val="009A12FA"/>
    <w:rsid w:val="009A3820"/>
    <w:rsid w:val="009A7EB3"/>
    <w:rsid w:val="009B0ABB"/>
    <w:rsid w:val="009B1E43"/>
    <w:rsid w:val="009B4300"/>
    <w:rsid w:val="009B5084"/>
    <w:rsid w:val="009B574F"/>
    <w:rsid w:val="009B730B"/>
    <w:rsid w:val="009C22BF"/>
    <w:rsid w:val="009C4ED1"/>
    <w:rsid w:val="009C56E6"/>
    <w:rsid w:val="009C7872"/>
    <w:rsid w:val="009D0BEB"/>
    <w:rsid w:val="009D1A8F"/>
    <w:rsid w:val="009D26CA"/>
    <w:rsid w:val="009D73AF"/>
    <w:rsid w:val="009E1864"/>
    <w:rsid w:val="009E22A4"/>
    <w:rsid w:val="009E3EC8"/>
    <w:rsid w:val="009F1285"/>
    <w:rsid w:val="009F3165"/>
    <w:rsid w:val="00A02E9A"/>
    <w:rsid w:val="00A07561"/>
    <w:rsid w:val="00A07E92"/>
    <w:rsid w:val="00A10E68"/>
    <w:rsid w:val="00A116DE"/>
    <w:rsid w:val="00A125F4"/>
    <w:rsid w:val="00A148BC"/>
    <w:rsid w:val="00A22898"/>
    <w:rsid w:val="00A27069"/>
    <w:rsid w:val="00A30C85"/>
    <w:rsid w:val="00A359DF"/>
    <w:rsid w:val="00A3786C"/>
    <w:rsid w:val="00A40FD6"/>
    <w:rsid w:val="00A425DD"/>
    <w:rsid w:val="00A53AA6"/>
    <w:rsid w:val="00A5509C"/>
    <w:rsid w:val="00A57713"/>
    <w:rsid w:val="00A57DC1"/>
    <w:rsid w:val="00A60533"/>
    <w:rsid w:val="00A66BA1"/>
    <w:rsid w:val="00A70220"/>
    <w:rsid w:val="00A729C9"/>
    <w:rsid w:val="00A7460B"/>
    <w:rsid w:val="00A7700A"/>
    <w:rsid w:val="00A778CB"/>
    <w:rsid w:val="00A81525"/>
    <w:rsid w:val="00A82406"/>
    <w:rsid w:val="00A83741"/>
    <w:rsid w:val="00A8411E"/>
    <w:rsid w:val="00A847FF"/>
    <w:rsid w:val="00A84C4C"/>
    <w:rsid w:val="00A86D39"/>
    <w:rsid w:val="00A92B25"/>
    <w:rsid w:val="00A93E5A"/>
    <w:rsid w:val="00A93F7E"/>
    <w:rsid w:val="00A94501"/>
    <w:rsid w:val="00A95DDB"/>
    <w:rsid w:val="00A97E98"/>
    <w:rsid w:val="00AA3558"/>
    <w:rsid w:val="00AA36F0"/>
    <w:rsid w:val="00AA7522"/>
    <w:rsid w:val="00AB0137"/>
    <w:rsid w:val="00AB1519"/>
    <w:rsid w:val="00AB36AB"/>
    <w:rsid w:val="00AB52A2"/>
    <w:rsid w:val="00AC0119"/>
    <w:rsid w:val="00AC25DD"/>
    <w:rsid w:val="00AC28B5"/>
    <w:rsid w:val="00AD0C6F"/>
    <w:rsid w:val="00AD1216"/>
    <w:rsid w:val="00AD1CE1"/>
    <w:rsid w:val="00AD2CD7"/>
    <w:rsid w:val="00AD6019"/>
    <w:rsid w:val="00AD686F"/>
    <w:rsid w:val="00AE316A"/>
    <w:rsid w:val="00AE48F7"/>
    <w:rsid w:val="00AE4E70"/>
    <w:rsid w:val="00AF0A12"/>
    <w:rsid w:val="00AF109F"/>
    <w:rsid w:val="00AF196E"/>
    <w:rsid w:val="00AF2436"/>
    <w:rsid w:val="00AF64D5"/>
    <w:rsid w:val="00B11696"/>
    <w:rsid w:val="00B16738"/>
    <w:rsid w:val="00B16F7F"/>
    <w:rsid w:val="00B22569"/>
    <w:rsid w:val="00B25A9D"/>
    <w:rsid w:val="00B2711F"/>
    <w:rsid w:val="00B31237"/>
    <w:rsid w:val="00B360B7"/>
    <w:rsid w:val="00B3669B"/>
    <w:rsid w:val="00B417FD"/>
    <w:rsid w:val="00B42B48"/>
    <w:rsid w:val="00B43224"/>
    <w:rsid w:val="00B436FB"/>
    <w:rsid w:val="00B556A7"/>
    <w:rsid w:val="00B60945"/>
    <w:rsid w:val="00B61577"/>
    <w:rsid w:val="00B63BC4"/>
    <w:rsid w:val="00B64029"/>
    <w:rsid w:val="00B7360A"/>
    <w:rsid w:val="00B74481"/>
    <w:rsid w:val="00B75E11"/>
    <w:rsid w:val="00B764DE"/>
    <w:rsid w:val="00B77E0B"/>
    <w:rsid w:val="00B807C5"/>
    <w:rsid w:val="00B81226"/>
    <w:rsid w:val="00B81D68"/>
    <w:rsid w:val="00B82A36"/>
    <w:rsid w:val="00B82DBB"/>
    <w:rsid w:val="00B82E52"/>
    <w:rsid w:val="00B83CFB"/>
    <w:rsid w:val="00B84386"/>
    <w:rsid w:val="00B84564"/>
    <w:rsid w:val="00B849FE"/>
    <w:rsid w:val="00B92AD2"/>
    <w:rsid w:val="00BA0CDD"/>
    <w:rsid w:val="00BA1DEA"/>
    <w:rsid w:val="00BA3A03"/>
    <w:rsid w:val="00BA596F"/>
    <w:rsid w:val="00BA7833"/>
    <w:rsid w:val="00BB2948"/>
    <w:rsid w:val="00BB4102"/>
    <w:rsid w:val="00BB7168"/>
    <w:rsid w:val="00BC5BD0"/>
    <w:rsid w:val="00BD14A5"/>
    <w:rsid w:val="00BD48D8"/>
    <w:rsid w:val="00BD6260"/>
    <w:rsid w:val="00BD7AB3"/>
    <w:rsid w:val="00BE4779"/>
    <w:rsid w:val="00BE558E"/>
    <w:rsid w:val="00BE661B"/>
    <w:rsid w:val="00BF2ED5"/>
    <w:rsid w:val="00BF3B36"/>
    <w:rsid w:val="00BF76FF"/>
    <w:rsid w:val="00C004C7"/>
    <w:rsid w:val="00C02775"/>
    <w:rsid w:val="00C03456"/>
    <w:rsid w:val="00C0403D"/>
    <w:rsid w:val="00C070C4"/>
    <w:rsid w:val="00C1033B"/>
    <w:rsid w:val="00C160A0"/>
    <w:rsid w:val="00C1627C"/>
    <w:rsid w:val="00C2035F"/>
    <w:rsid w:val="00C229C1"/>
    <w:rsid w:val="00C23363"/>
    <w:rsid w:val="00C26C96"/>
    <w:rsid w:val="00C31AF0"/>
    <w:rsid w:val="00C31F20"/>
    <w:rsid w:val="00C321A3"/>
    <w:rsid w:val="00C454E9"/>
    <w:rsid w:val="00C45B8B"/>
    <w:rsid w:val="00C479D5"/>
    <w:rsid w:val="00C5062B"/>
    <w:rsid w:val="00C537F5"/>
    <w:rsid w:val="00C555D3"/>
    <w:rsid w:val="00C5569A"/>
    <w:rsid w:val="00C60910"/>
    <w:rsid w:val="00C619AC"/>
    <w:rsid w:val="00C653D7"/>
    <w:rsid w:val="00C65881"/>
    <w:rsid w:val="00C65887"/>
    <w:rsid w:val="00C665B5"/>
    <w:rsid w:val="00C678FE"/>
    <w:rsid w:val="00C70673"/>
    <w:rsid w:val="00C713FC"/>
    <w:rsid w:val="00C730A8"/>
    <w:rsid w:val="00C751AE"/>
    <w:rsid w:val="00C75234"/>
    <w:rsid w:val="00C75EA4"/>
    <w:rsid w:val="00C77042"/>
    <w:rsid w:val="00C80714"/>
    <w:rsid w:val="00C80F68"/>
    <w:rsid w:val="00C8717C"/>
    <w:rsid w:val="00C87AEA"/>
    <w:rsid w:val="00C90CCF"/>
    <w:rsid w:val="00C92C81"/>
    <w:rsid w:val="00C93748"/>
    <w:rsid w:val="00C93E2B"/>
    <w:rsid w:val="00C950A6"/>
    <w:rsid w:val="00CA028F"/>
    <w:rsid w:val="00CA452D"/>
    <w:rsid w:val="00CA4E7D"/>
    <w:rsid w:val="00CA71B6"/>
    <w:rsid w:val="00CB25A6"/>
    <w:rsid w:val="00CB5CCB"/>
    <w:rsid w:val="00CB5E82"/>
    <w:rsid w:val="00CB79BC"/>
    <w:rsid w:val="00CC2F24"/>
    <w:rsid w:val="00CC4FA7"/>
    <w:rsid w:val="00CC5504"/>
    <w:rsid w:val="00CC635D"/>
    <w:rsid w:val="00CD09AB"/>
    <w:rsid w:val="00CD09C0"/>
    <w:rsid w:val="00CD131A"/>
    <w:rsid w:val="00CD1B5D"/>
    <w:rsid w:val="00CD5F94"/>
    <w:rsid w:val="00CD6B24"/>
    <w:rsid w:val="00CD6BC4"/>
    <w:rsid w:val="00CD77A9"/>
    <w:rsid w:val="00CE2645"/>
    <w:rsid w:val="00CE2FF8"/>
    <w:rsid w:val="00CE59C8"/>
    <w:rsid w:val="00CF3133"/>
    <w:rsid w:val="00CF463A"/>
    <w:rsid w:val="00CF4A2E"/>
    <w:rsid w:val="00D045C0"/>
    <w:rsid w:val="00D10254"/>
    <w:rsid w:val="00D10847"/>
    <w:rsid w:val="00D1093D"/>
    <w:rsid w:val="00D10EC4"/>
    <w:rsid w:val="00D12166"/>
    <w:rsid w:val="00D16FDC"/>
    <w:rsid w:val="00D22593"/>
    <w:rsid w:val="00D226E5"/>
    <w:rsid w:val="00D234C0"/>
    <w:rsid w:val="00D257CB"/>
    <w:rsid w:val="00D316AB"/>
    <w:rsid w:val="00D318CF"/>
    <w:rsid w:val="00D3267C"/>
    <w:rsid w:val="00D34E08"/>
    <w:rsid w:val="00D35E03"/>
    <w:rsid w:val="00D3790F"/>
    <w:rsid w:val="00D4072A"/>
    <w:rsid w:val="00D408D6"/>
    <w:rsid w:val="00D41A80"/>
    <w:rsid w:val="00D44FB7"/>
    <w:rsid w:val="00D503E7"/>
    <w:rsid w:val="00D513ED"/>
    <w:rsid w:val="00D53274"/>
    <w:rsid w:val="00D545E0"/>
    <w:rsid w:val="00D566D6"/>
    <w:rsid w:val="00D56866"/>
    <w:rsid w:val="00D61AE3"/>
    <w:rsid w:val="00D7323C"/>
    <w:rsid w:val="00D74F77"/>
    <w:rsid w:val="00D76480"/>
    <w:rsid w:val="00D8160C"/>
    <w:rsid w:val="00D8233E"/>
    <w:rsid w:val="00D82DA6"/>
    <w:rsid w:val="00D86E56"/>
    <w:rsid w:val="00D92180"/>
    <w:rsid w:val="00D92F7F"/>
    <w:rsid w:val="00D93494"/>
    <w:rsid w:val="00D935CE"/>
    <w:rsid w:val="00D945E5"/>
    <w:rsid w:val="00D96C8B"/>
    <w:rsid w:val="00DA2116"/>
    <w:rsid w:val="00DA2357"/>
    <w:rsid w:val="00DA7FFD"/>
    <w:rsid w:val="00DB02A2"/>
    <w:rsid w:val="00DB067B"/>
    <w:rsid w:val="00DB45D8"/>
    <w:rsid w:val="00DB6059"/>
    <w:rsid w:val="00DB6BDD"/>
    <w:rsid w:val="00DC077D"/>
    <w:rsid w:val="00DC2504"/>
    <w:rsid w:val="00DD230F"/>
    <w:rsid w:val="00DD23EC"/>
    <w:rsid w:val="00DD35F1"/>
    <w:rsid w:val="00DD54E1"/>
    <w:rsid w:val="00DD6C39"/>
    <w:rsid w:val="00DE493F"/>
    <w:rsid w:val="00DE7B56"/>
    <w:rsid w:val="00DE7E34"/>
    <w:rsid w:val="00DF03A9"/>
    <w:rsid w:val="00DF04BF"/>
    <w:rsid w:val="00DF2097"/>
    <w:rsid w:val="00DF2FA6"/>
    <w:rsid w:val="00DF4627"/>
    <w:rsid w:val="00DF48A8"/>
    <w:rsid w:val="00DF554A"/>
    <w:rsid w:val="00DF6733"/>
    <w:rsid w:val="00DF6CF2"/>
    <w:rsid w:val="00E0044C"/>
    <w:rsid w:val="00E0219F"/>
    <w:rsid w:val="00E0289B"/>
    <w:rsid w:val="00E02B9A"/>
    <w:rsid w:val="00E06786"/>
    <w:rsid w:val="00E1059F"/>
    <w:rsid w:val="00E10A8F"/>
    <w:rsid w:val="00E10AE2"/>
    <w:rsid w:val="00E11C52"/>
    <w:rsid w:val="00E138B5"/>
    <w:rsid w:val="00E2278C"/>
    <w:rsid w:val="00E2404D"/>
    <w:rsid w:val="00E245A9"/>
    <w:rsid w:val="00E25827"/>
    <w:rsid w:val="00E2664A"/>
    <w:rsid w:val="00E30271"/>
    <w:rsid w:val="00E30397"/>
    <w:rsid w:val="00E324C8"/>
    <w:rsid w:val="00E32FF5"/>
    <w:rsid w:val="00E40AAC"/>
    <w:rsid w:val="00E434AB"/>
    <w:rsid w:val="00E44DAC"/>
    <w:rsid w:val="00E45942"/>
    <w:rsid w:val="00E56920"/>
    <w:rsid w:val="00E57DC2"/>
    <w:rsid w:val="00E61EF0"/>
    <w:rsid w:val="00E64A1C"/>
    <w:rsid w:val="00E654CA"/>
    <w:rsid w:val="00E67304"/>
    <w:rsid w:val="00E71C2B"/>
    <w:rsid w:val="00E73E5E"/>
    <w:rsid w:val="00E76C18"/>
    <w:rsid w:val="00E80A6D"/>
    <w:rsid w:val="00E8274D"/>
    <w:rsid w:val="00E82F6A"/>
    <w:rsid w:val="00E91646"/>
    <w:rsid w:val="00E924AC"/>
    <w:rsid w:val="00E93B56"/>
    <w:rsid w:val="00E94FD6"/>
    <w:rsid w:val="00E9705A"/>
    <w:rsid w:val="00E970D7"/>
    <w:rsid w:val="00E97125"/>
    <w:rsid w:val="00E97D5C"/>
    <w:rsid w:val="00EA022E"/>
    <w:rsid w:val="00EB0E0C"/>
    <w:rsid w:val="00EB28F3"/>
    <w:rsid w:val="00EB2DEA"/>
    <w:rsid w:val="00EB39C2"/>
    <w:rsid w:val="00EB4719"/>
    <w:rsid w:val="00EB6DA8"/>
    <w:rsid w:val="00EC232D"/>
    <w:rsid w:val="00EC2511"/>
    <w:rsid w:val="00EC7380"/>
    <w:rsid w:val="00ED3286"/>
    <w:rsid w:val="00ED37FA"/>
    <w:rsid w:val="00ED394C"/>
    <w:rsid w:val="00ED5713"/>
    <w:rsid w:val="00EE30A8"/>
    <w:rsid w:val="00EE338A"/>
    <w:rsid w:val="00EE492E"/>
    <w:rsid w:val="00EE5754"/>
    <w:rsid w:val="00EF0F68"/>
    <w:rsid w:val="00EF479B"/>
    <w:rsid w:val="00EF4F66"/>
    <w:rsid w:val="00F0141C"/>
    <w:rsid w:val="00F01EDE"/>
    <w:rsid w:val="00F03722"/>
    <w:rsid w:val="00F03EAA"/>
    <w:rsid w:val="00F05BFD"/>
    <w:rsid w:val="00F1060E"/>
    <w:rsid w:val="00F11078"/>
    <w:rsid w:val="00F16EFF"/>
    <w:rsid w:val="00F17485"/>
    <w:rsid w:val="00F17C2B"/>
    <w:rsid w:val="00F23093"/>
    <w:rsid w:val="00F335C0"/>
    <w:rsid w:val="00F36A67"/>
    <w:rsid w:val="00F401EB"/>
    <w:rsid w:val="00F46677"/>
    <w:rsid w:val="00F46A95"/>
    <w:rsid w:val="00F5069C"/>
    <w:rsid w:val="00F54553"/>
    <w:rsid w:val="00F556EB"/>
    <w:rsid w:val="00F55B12"/>
    <w:rsid w:val="00F567E1"/>
    <w:rsid w:val="00F608B2"/>
    <w:rsid w:val="00F615F3"/>
    <w:rsid w:val="00F63E80"/>
    <w:rsid w:val="00F72495"/>
    <w:rsid w:val="00F737EC"/>
    <w:rsid w:val="00F750CB"/>
    <w:rsid w:val="00F77313"/>
    <w:rsid w:val="00F81368"/>
    <w:rsid w:val="00F828F2"/>
    <w:rsid w:val="00F835F4"/>
    <w:rsid w:val="00F83B51"/>
    <w:rsid w:val="00F83D16"/>
    <w:rsid w:val="00F86A26"/>
    <w:rsid w:val="00F86C0E"/>
    <w:rsid w:val="00F93171"/>
    <w:rsid w:val="00F94E3E"/>
    <w:rsid w:val="00F95EC7"/>
    <w:rsid w:val="00F96C40"/>
    <w:rsid w:val="00F97E6C"/>
    <w:rsid w:val="00FA110C"/>
    <w:rsid w:val="00FA320C"/>
    <w:rsid w:val="00FA5D0E"/>
    <w:rsid w:val="00FA73DF"/>
    <w:rsid w:val="00FA7810"/>
    <w:rsid w:val="00FB2F3F"/>
    <w:rsid w:val="00FB3035"/>
    <w:rsid w:val="00FB380C"/>
    <w:rsid w:val="00FB7F1F"/>
    <w:rsid w:val="00FC0559"/>
    <w:rsid w:val="00FC0B66"/>
    <w:rsid w:val="00FC456F"/>
    <w:rsid w:val="00FD0DF8"/>
    <w:rsid w:val="00FD145E"/>
    <w:rsid w:val="00FD4598"/>
    <w:rsid w:val="00FE0521"/>
    <w:rsid w:val="00FE1DC1"/>
    <w:rsid w:val="00FE2FCB"/>
    <w:rsid w:val="00FE372B"/>
    <w:rsid w:val="00FE6508"/>
    <w:rsid w:val="00FE771F"/>
    <w:rsid w:val="00FF01E3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04E"/>
    <w:rPr>
      <w:sz w:val="24"/>
      <w:szCs w:val="24"/>
    </w:rPr>
  </w:style>
  <w:style w:type="paragraph" w:styleId="1">
    <w:name w:val="heading 1"/>
    <w:basedOn w:val="a"/>
    <w:next w:val="a"/>
    <w:qFormat/>
    <w:rsid w:val="0086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6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7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B21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5104E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7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0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rsid w:val="003747D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Основной текст Знак"/>
    <w:link w:val="a4"/>
    <w:locked/>
    <w:rsid w:val="0071406A"/>
    <w:rPr>
      <w:sz w:val="22"/>
      <w:szCs w:val="22"/>
      <w:lang w:bidi="ar-SA"/>
    </w:rPr>
  </w:style>
  <w:style w:type="paragraph" w:styleId="a4">
    <w:name w:val="Body Text"/>
    <w:basedOn w:val="a"/>
    <w:link w:val="a3"/>
    <w:rsid w:val="0071406A"/>
    <w:pPr>
      <w:shd w:val="clear" w:color="auto" w:fill="FFFFFF"/>
      <w:spacing w:after="120" w:line="211" w:lineRule="exact"/>
      <w:jc w:val="right"/>
    </w:pPr>
    <w:rPr>
      <w:sz w:val="22"/>
      <w:szCs w:val="22"/>
      <w:lang/>
    </w:rPr>
  </w:style>
  <w:style w:type="character" w:styleId="a5">
    <w:name w:val="Hyperlink"/>
    <w:rsid w:val="00861982"/>
    <w:rPr>
      <w:color w:val="0000FF"/>
      <w:u w:val="single"/>
    </w:rPr>
  </w:style>
  <w:style w:type="character" w:customStyle="1" w:styleId="Zag11">
    <w:name w:val="Zag_11"/>
    <w:rsid w:val="00861982"/>
  </w:style>
  <w:style w:type="paragraph" w:styleId="a6">
    <w:name w:val="Normal (Web)"/>
    <w:basedOn w:val="a"/>
    <w:unhideWhenUsed/>
    <w:rsid w:val="00EC2511"/>
    <w:pPr>
      <w:spacing w:before="100" w:beforeAutospacing="1" w:after="100" w:afterAutospacing="1"/>
    </w:pPr>
    <w:rPr>
      <w:color w:val="000000"/>
    </w:rPr>
  </w:style>
  <w:style w:type="character" w:styleId="a7">
    <w:name w:val="Strong"/>
    <w:qFormat/>
    <w:rsid w:val="00EC2511"/>
    <w:rPr>
      <w:b/>
      <w:bCs/>
    </w:rPr>
  </w:style>
  <w:style w:type="paragraph" w:styleId="20">
    <w:name w:val="Body Text 2"/>
    <w:basedOn w:val="a"/>
    <w:rsid w:val="008B3BCD"/>
    <w:pPr>
      <w:spacing w:after="120" w:line="480" w:lineRule="auto"/>
    </w:pPr>
  </w:style>
  <w:style w:type="paragraph" w:styleId="a8">
    <w:name w:val="Body Text Indent"/>
    <w:basedOn w:val="a"/>
    <w:rsid w:val="008B3BCD"/>
    <w:pPr>
      <w:spacing w:after="120"/>
      <w:ind w:left="283"/>
    </w:pPr>
  </w:style>
  <w:style w:type="paragraph" w:styleId="a9">
    <w:name w:val="Subtitle"/>
    <w:basedOn w:val="a"/>
    <w:qFormat/>
    <w:rsid w:val="008B3BCD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a">
    <w:name w:val="footnote text"/>
    <w:basedOn w:val="a"/>
    <w:semiHidden/>
    <w:rsid w:val="008B3BCD"/>
    <w:rPr>
      <w:sz w:val="20"/>
      <w:szCs w:val="20"/>
    </w:rPr>
  </w:style>
  <w:style w:type="character" w:styleId="ab">
    <w:name w:val="footnote reference"/>
    <w:semiHidden/>
    <w:rsid w:val="008B3BCD"/>
    <w:rPr>
      <w:vertAlign w:val="superscript"/>
    </w:rPr>
  </w:style>
  <w:style w:type="paragraph" w:styleId="ac">
    <w:name w:val="List Paragraph"/>
    <w:basedOn w:val="a"/>
    <w:qFormat/>
    <w:rsid w:val="008B3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Indent3">
    <w:name w:val="Body Text Indent 3"/>
    <w:basedOn w:val="a"/>
    <w:rsid w:val="003472D2"/>
    <w:pPr>
      <w:ind w:firstLine="709"/>
      <w:jc w:val="both"/>
    </w:pPr>
    <w:rPr>
      <w:sz w:val="28"/>
      <w:szCs w:val="20"/>
    </w:rPr>
  </w:style>
  <w:style w:type="paragraph" w:styleId="ad">
    <w:name w:val="Balloon Text"/>
    <w:basedOn w:val="a"/>
    <w:link w:val="ae"/>
    <w:rsid w:val="0078290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78290B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0F7C9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0F7C9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0F7C9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">
    <w:name w:val="Основной"/>
    <w:basedOn w:val="a"/>
    <w:uiPriority w:val="99"/>
    <w:rsid w:val="001D44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1D44AE"/>
    <w:pPr>
      <w:ind w:firstLine="244"/>
    </w:pPr>
  </w:style>
  <w:style w:type="character" w:customStyle="1" w:styleId="apple-converted-space">
    <w:name w:val="apple-converted-space"/>
    <w:basedOn w:val="a0"/>
    <w:rsid w:val="00036146"/>
  </w:style>
  <w:style w:type="paragraph" w:customStyle="1" w:styleId="normactprilozhenie">
    <w:name w:val="norm_act_prilozhenie"/>
    <w:basedOn w:val="a"/>
    <w:rsid w:val="006B212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C713FC"/>
    <w:pPr>
      <w:spacing w:before="100" w:beforeAutospacing="1" w:after="100" w:afterAutospacing="1"/>
    </w:pPr>
  </w:style>
  <w:style w:type="character" w:customStyle="1" w:styleId="af1">
    <w:name w:val="Основной текст + Полужирный"/>
    <w:rsid w:val="00576507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A5509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A5509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f2">
    <w:name w:val="header"/>
    <w:basedOn w:val="a"/>
    <w:link w:val="af3"/>
    <w:uiPriority w:val="99"/>
    <w:rsid w:val="004B5F12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rsid w:val="004B5F12"/>
    <w:rPr>
      <w:sz w:val="24"/>
      <w:szCs w:val="24"/>
    </w:rPr>
  </w:style>
  <w:style w:type="paragraph" w:styleId="af4">
    <w:name w:val="footer"/>
    <w:basedOn w:val="a"/>
    <w:link w:val="af5"/>
    <w:uiPriority w:val="99"/>
    <w:rsid w:val="004B5F12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4B5F12"/>
    <w:rPr>
      <w:sz w:val="24"/>
      <w:szCs w:val="24"/>
    </w:rPr>
  </w:style>
  <w:style w:type="paragraph" w:customStyle="1" w:styleId="consplusnormal0">
    <w:name w:val="consplusnormal"/>
    <w:basedOn w:val="a"/>
    <w:rsid w:val="004B0951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B095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apple-style-span">
    <w:name w:val="apple-style-span"/>
    <w:rsid w:val="003D6403"/>
  </w:style>
  <w:style w:type="character" w:customStyle="1" w:styleId="FontStyle15">
    <w:name w:val="Font Style15"/>
    <w:basedOn w:val="a0"/>
    <w:uiPriority w:val="99"/>
    <w:rsid w:val="00646E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примерному учебному плану для общеобразовательных учреждений Ростовской области (недельный)</vt:lpstr>
    </vt:vector>
  </TitlesOfParts>
  <Company>www.usde.ru</Company>
  <LinksUpToDate>false</LinksUpToDate>
  <CharactersWithSpaces>13787</CharactersWithSpaces>
  <SharedDoc>false</SharedDoc>
  <HLinks>
    <vt:vector size="12" baseType="variant"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consultantplus://offline/ref=7224638EF12B1331068B8EE777CC4B3FE3138205BFCFAFEC01544ED5462DC19D11F9A680E3588De93AP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consultantplus://offline/ref=3A9F5AE8E970EA10C80FF9CCD7A5CB84CC338FBD60F3D1C5BFBA5F9C76FDEAE5687EA793AFFA58E9X8k7P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примерному учебному плану для общеобразовательных учреждений Ростовской области (недельный)</dc:title>
  <dc:subject/>
  <dc:creator>admin</dc:creator>
  <cp:keywords/>
  <cp:lastModifiedBy>Демонстрационная версия</cp:lastModifiedBy>
  <cp:revision>2</cp:revision>
  <cp:lastPrinted>2016-09-20T15:39:00Z</cp:lastPrinted>
  <dcterms:created xsi:type="dcterms:W3CDTF">2016-11-09T19:30:00Z</dcterms:created>
  <dcterms:modified xsi:type="dcterms:W3CDTF">2016-11-09T19:30:00Z</dcterms:modified>
</cp:coreProperties>
</file>